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3384719" w14:textId="4104CEA6" w:rsidR="00DE0527" w:rsidRDefault="00CF50C6">
      <w:pPr>
        <w:rPr>
          <w:rFonts w:ascii="Arial" w:hAnsi="Arial" w:cs="Arial"/>
          <w:b/>
          <w:szCs w:val="28"/>
        </w:rPr>
      </w:pPr>
      <w:r>
        <w:rPr>
          <w:rFonts w:ascii="Arial" w:hAnsi="Arial" w:cs="Arial"/>
          <w:b/>
          <w:noProof/>
          <w:sz w:val="20"/>
          <w:szCs w:val="28"/>
        </w:rPr>
        <mc:AlternateContent>
          <mc:Choice Requires="wps">
            <w:drawing>
              <wp:anchor distT="0" distB="0" distL="114300" distR="114300" simplePos="0" relativeHeight="251658241" behindDoc="0" locked="0" layoutInCell="0" allowOverlap="1" wp14:anchorId="16A33AB1" wp14:editId="4C423832">
                <wp:simplePos x="0" y="0"/>
                <wp:positionH relativeFrom="column">
                  <wp:posOffset>2240280</wp:posOffset>
                </wp:positionH>
                <wp:positionV relativeFrom="paragraph">
                  <wp:posOffset>0</wp:posOffset>
                </wp:positionV>
                <wp:extent cx="4389120" cy="365760"/>
                <wp:effectExtent l="1905" t="0" r="0" b="0"/>
                <wp:wrapTopAndBottom/>
                <wp:docPr id="4" name="Rectangle 3"/>
                <wp:cNvGraphicFramePr>
                  <a:graphicFrameLocks xmlns:a="http://schemas.openxmlformats.org/drawingml/2006/main" noGrp="1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Grp="1" noChangeArrowheads="1"/>
                      </wps:cNvSpPr>
                      <wps:spPr bwMode="auto">
                        <a:xfrm>
                          <a:off x="0" y="0"/>
                          <a:ext cx="4389120" cy="365760"/>
                        </a:xfrm>
                        <a:prstGeom prst="rect">
                          <a:avLst/>
                        </a:prstGeom>
                        <a:solidFill>
                          <a:srgbClr val="FFCC00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83055B4" w14:textId="77777777" w:rsidR="00DE0527" w:rsidRDefault="00DE0527">
                            <w:pPr>
                              <w:jc w:val="center"/>
                              <w:rPr>
                                <w:rFonts w:ascii="Arial" w:hAnsi="Arial"/>
                                <w:b/>
                                <w:snapToGrid w:val="0"/>
                                <w:color w:val="000000"/>
                                <w:sz w:val="46"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  <w:snapToGrid w:val="0"/>
                                <w:color w:val="000000"/>
                                <w:sz w:val="46"/>
                              </w:rPr>
                              <w:t>Press Release</w:t>
                            </w:r>
                          </w:p>
                          <w:p w14:paraId="415486F9" w14:textId="77777777" w:rsidR="00DE0527" w:rsidRDefault="00DE0527">
                            <w:pPr>
                              <w:jc w:val="center"/>
                              <w:rPr>
                                <w:rFonts w:ascii="Arial" w:hAnsi="Arial"/>
                                <w:snapToGrid w:val="0"/>
                                <w:color w:val="000000"/>
                                <w:sz w:val="48"/>
                              </w:rPr>
                            </w:pPr>
                          </w:p>
                          <w:p w14:paraId="62CADB37" w14:textId="77777777" w:rsidR="00DE0527" w:rsidRDefault="00DE0527">
                            <w:pPr>
                              <w:jc w:val="center"/>
                              <w:rPr>
                                <w:rFonts w:ascii="Arial" w:hAnsi="Arial"/>
                                <w:snapToGrid w:val="0"/>
                                <w:color w:val="000000"/>
                                <w:sz w:val="48"/>
                              </w:rPr>
                            </w:pPr>
                          </w:p>
                          <w:p w14:paraId="1B48C83D" w14:textId="77777777" w:rsidR="00DE0527" w:rsidRDefault="00DE0527">
                            <w:pPr>
                              <w:jc w:val="center"/>
                              <w:rPr>
                                <w:snapToGrid w:val="0"/>
                                <w:color w:val="000000"/>
                                <w:sz w:val="48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6A33AB1" id="Rectangle 3" o:spid="_x0000_s1026" style="position:absolute;margin-left:176.4pt;margin-top:0;width:345.6pt;height:28.8pt;z-index:25165824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" o:allowincell="f" fillcolor="#fc0" stroked="f">
                <o:lock v:ext="edit" grouping="t"/>
                <v:textbox>
                  <w:txbxContent>
                    <w:p w14:paraId="083055B4" w14:textId="77777777" w:rsidR="00DE0527" w:rsidRDefault="00DE0527">
                      <w:pPr>
                        <w:jc w:val="center"/>
                        <w:rPr>
                          <w:rFonts w:ascii="Arial" w:hAnsi="Arial"/>
                          <w:b/>
                          <w:snapToGrid w:val="0"/>
                          <w:color w:val="000000"/>
                          <w:sz w:val="46"/>
                        </w:rPr>
                      </w:pPr>
                      <w:r>
                        <w:rPr>
                          <w:rFonts w:ascii="Arial" w:hAnsi="Arial"/>
                          <w:b/>
                          <w:snapToGrid w:val="0"/>
                          <w:color w:val="000000"/>
                          <w:sz w:val="46"/>
                        </w:rPr>
                        <w:t>Press Release</w:t>
                      </w:r>
                    </w:p>
                    <w:p w14:paraId="415486F9" w14:textId="77777777" w:rsidR="00DE0527" w:rsidRDefault="00DE0527">
                      <w:pPr>
                        <w:jc w:val="center"/>
                        <w:rPr>
                          <w:rFonts w:ascii="Arial" w:hAnsi="Arial"/>
                          <w:snapToGrid w:val="0"/>
                          <w:color w:val="000000"/>
                          <w:sz w:val="48"/>
                        </w:rPr>
                      </w:pPr>
                    </w:p>
                    <w:p w14:paraId="62CADB37" w14:textId="77777777" w:rsidR="00DE0527" w:rsidRDefault="00DE0527">
                      <w:pPr>
                        <w:jc w:val="center"/>
                        <w:rPr>
                          <w:rFonts w:ascii="Arial" w:hAnsi="Arial"/>
                          <w:snapToGrid w:val="0"/>
                          <w:color w:val="000000"/>
                          <w:sz w:val="48"/>
                        </w:rPr>
                      </w:pPr>
                    </w:p>
                    <w:p w14:paraId="1B48C83D" w14:textId="77777777" w:rsidR="00DE0527" w:rsidRDefault="00DE0527">
                      <w:pPr>
                        <w:jc w:val="center"/>
                        <w:rPr>
                          <w:snapToGrid w:val="0"/>
                          <w:color w:val="000000"/>
                          <w:sz w:val="48"/>
                        </w:rPr>
                      </w:pPr>
                    </w:p>
                  </w:txbxContent>
                </v:textbox>
                <w10:wrap type="topAndBottom"/>
              </v:rect>
            </w:pict>
          </mc:Fallback>
        </mc:AlternateContent>
      </w:r>
      <w:r>
        <w:rPr>
          <w:rFonts w:ascii="Arial" w:hAnsi="Arial" w:cs="Arial"/>
          <w:b/>
          <w:noProof/>
          <w:sz w:val="20"/>
          <w:szCs w:val="28"/>
        </w:rPr>
        <w:drawing>
          <wp:anchor distT="0" distB="0" distL="114300" distR="114300" simplePos="0" relativeHeight="251658240" behindDoc="0" locked="0" layoutInCell="0" allowOverlap="1" wp14:anchorId="0F0F44F6" wp14:editId="5779F467">
            <wp:simplePos x="0" y="0"/>
            <wp:positionH relativeFrom="column">
              <wp:posOffset>-182880</wp:posOffset>
            </wp:positionH>
            <wp:positionV relativeFrom="paragraph">
              <wp:posOffset>0</wp:posOffset>
            </wp:positionV>
            <wp:extent cx="2026920" cy="421005"/>
            <wp:effectExtent l="0" t="0" r="0" b="0"/>
            <wp:wrapTopAndBottom/>
            <wp:docPr id="3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26920" cy="42100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10C5576" w14:textId="77777777" w:rsidR="00DE0527" w:rsidRDefault="00DE0527">
      <w:pPr>
        <w:rPr>
          <w:rFonts w:ascii="Arial" w:hAnsi="Arial" w:cs="Arial"/>
          <w:b/>
          <w:szCs w:val="28"/>
        </w:rPr>
      </w:pPr>
    </w:p>
    <w:p w14:paraId="67CBC389" w14:textId="1B770C4F" w:rsidR="006968FE" w:rsidRDefault="0000385B" w:rsidP="006968FE">
      <w:pPr>
        <w:pStyle w:val="NormalWeb"/>
        <w:shd w:val="clear" w:color="auto" w:fill="FFFFFF"/>
        <w:spacing w:before="0" w:beforeAutospacing="0"/>
        <w:rPr>
          <w:rFonts w:ascii="Noto Sans Regular" w:hAnsi="Noto Sans Regular"/>
          <w:color w:val="000000"/>
          <w:sz w:val="21"/>
          <w:szCs w:val="21"/>
        </w:rPr>
      </w:pPr>
      <w:r>
        <w:rPr>
          <w:rFonts w:ascii="Noto Sans Regular" w:hAnsi="Noto Sans Regular"/>
          <w:i/>
          <w:iCs/>
          <w:color w:val="000000"/>
          <w:sz w:val="21"/>
          <w:szCs w:val="21"/>
          <w:shd w:val="clear" w:color="auto" w:fill="FFFFFF"/>
        </w:rPr>
        <w:t xml:space="preserve">Afrika, </w:t>
      </w:r>
      <w:proofErr w:type="spellStart"/>
      <w:r>
        <w:rPr>
          <w:rFonts w:ascii="Noto Sans Regular" w:hAnsi="Noto Sans Regular"/>
          <w:i/>
          <w:iCs/>
          <w:color w:val="000000"/>
          <w:sz w:val="21"/>
          <w:szCs w:val="21"/>
          <w:shd w:val="clear" w:color="auto" w:fill="FFFFFF"/>
        </w:rPr>
        <w:t>Avrupa</w:t>
      </w:r>
      <w:proofErr w:type="spellEnd"/>
      <w:r>
        <w:rPr>
          <w:rFonts w:ascii="Noto Sans Regular" w:hAnsi="Noto Sans Regular"/>
          <w:i/>
          <w:iCs/>
          <w:color w:val="000000"/>
          <w:sz w:val="21"/>
          <w:szCs w:val="21"/>
          <w:shd w:val="clear" w:color="auto" w:fill="FFFFFF"/>
        </w:rPr>
        <w:t xml:space="preserve">, Orta Doğu </w:t>
      </w:r>
      <w:proofErr w:type="spellStart"/>
      <w:r>
        <w:rPr>
          <w:rFonts w:ascii="Noto Sans Regular" w:hAnsi="Noto Sans Regular"/>
          <w:i/>
          <w:iCs/>
          <w:color w:val="000000"/>
          <w:sz w:val="21"/>
          <w:szCs w:val="21"/>
          <w:shd w:val="clear" w:color="auto" w:fill="FFFFFF"/>
        </w:rPr>
        <w:t>ve</w:t>
      </w:r>
      <w:proofErr w:type="spellEnd"/>
      <w:r>
        <w:rPr>
          <w:rFonts w:ascii="Noto Sans Regular" w:hAnsi="Noto Sans Regular"/>
          <w:i/>
          <w:iCs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Noto Sans Regular" w:hAnsi="Noto Sans Regular"/>
          <w:i/>
          <w:iCs/>
          <w:color w:val="000000"/>
          <w:sz w:val="21"/>
          <w:szCs w:val="21"/>
          <w:shd w:val="clear" w:color="auto" w:fill="FFFFFF"/>
        </w:rPr>
        <w:t>Türkiye'de</w:t>
      </w:r>
      <w:proofErr w:type="spellEnd"/>
      <w:r>
        <w:rPr>
          <w:rFonts w:ascii="Noto Sans Regular" w:hAnsi="Noto Sans Regular"/>
          <w:i/>
          <w:iCs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Noto Sans Regular" w:hAnsi="Noto Sans Regular"/>
          <w:i/>
          <w:iCs/>
          <w:color w:val="000000"/>
          <w:sz w:val="21"/>
          <w:szCs w:val="21"/>
          <w:shd w:val="clear" w:color="auto" w:fill="FFFFFF"/>
        </w:rPr>
        <w:t>Bülten</w:t>
      </w:r>
      <w:proofErr w:type="spellEnd"/>
      <w:r>
        <w:rPr>
          <w:rFonts w:ascii="Noto Sans Regular" w:hAnsi="Noto Sans Regular"/>
          <w:i/>
          <w:iCs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Noto Sans Regular" w:hAnsi="Noto Sans Regular"/>
          <w:i/>
          <w:iCs/>
          <w:color w:val="000000"/>
          <w:sz w:val="21"/>
          <w:szCs w:val="21"/>
          <w:shd w:val="clear" w:color="auto" w:fill="FFFFFF"/>
        </w:rPr>
        <w:t>Tarihi</w:t>
      </w:r>
      <w:proofErr w:type="spellEnd"/>
      <w:r>
        <w:rPr>
          <w:rFonts w:ascii="Noto Sans Regular" w:hAnsi="Noto Sans Regular"/>
          <w:i/>
          <w:iCs/>
          <w:color w:val="000000"/>
          <w:sz w:val="21"/>
          <w:szCs w:val="21"/>
          <w:shd w:val="clear" w:color="auto" w:fill="FFFFFF"/>
        </w:rPr>
        <w:t xml:space="preserve">: </w:t>
      </w:r>
      <w:proofErr w:type="spellStart"/>
      <w:r>
        <w:rPr>
          <w:rFonts w:ascii="Noto Sans Regular" w:hAnsi="Noto Sans Regular"/>
          <w:i/>
          <w:iCs/>
          <w:color w:val="000000"/>
          <w:sz w:val="21"/>
          <w:szCs w:val="21"/>
          <w:shd w:val="clear" w:color="auto" w:fill="FFFFFF"/>
        </w:rPr>
        <w:t>Mayıs</w:t>
      </w:r>
      <w:proofErr w:type="spellEnd"/>
      <w:r>
        <w:rPr>
          <w:rFonts w:ascii="Noto Sans Regular" w:hAnsi="Noto Sans Regular"/>
          <w:i/>
          <w:iCs/>
          <w:color w:val="000000"/>
          <w:sz w:val="21"/>
          <w:szCs w:val="21"/>
          <w:shd w:val="clear" w:color="auto" w:fill="FFFFFF"/>
        </w:rPr>
        <w:t xml:space="preserve"> 2024</w:t>
      </w:r>
      <w:r>
        <w:rPr>
          <w:rFonts w:ascii="Noto Sans Regular" w:hAnsi="Noto Sans Regular"/>
          <w:i/>
          <w:iCs/>
          <w:color w:val="000000"/>
          <w:sz w:val="21"/>
          <w:szCs w:val="21"/>
          <w:shd w:val="clear" w:color="auto" w:fill="FFFFFF"/>
        </w:rPr>
        <w:br/>
      </w:r>
      <w:proofErr w:type="spellStart"/>
      <w:r>
        <w:rPr>
          <w:rFonts w:ascii="Noto Sans Regular" w:hAnsi="Noto Sans Regular"/>
          <w:i/>
          <w:iCs/>
          <w:color w:val="000000"/>
          <w:sz w:val="21"/>
          <w:szCs w:val="21"/>
          <w:shd w:val="clear" w:color="auto" w:fill="FFFFFF"/>
        </w:rPr>
        <w:t>Bülten</w:t>
      </w:r>
      <w:proofErr w:type="spellEnd"/>
      <w:r>
        <w:rPr>
          <w:rFonts w:ascii="Noto Sans Regular" w:hAnsi="Noto Sans Regular"/>
          <w:i/>
          <w:iCs/>
          <w:color w:val="000000"/>
          <w:sz w:val="21"/>
          <w:szCs w:val="21"/>
          <w:shd w:val="clear" w:color="auto" w:fill="FFFFFF"/>
        </w:rPr>
        <w:t xml:space="preserve"> </w:t>
      </w:r>
      <w:proofErr w:type="spellStart"/>
      <w:r>
        <w:rPr>
          <w:rFonts w:ascii="Noto Sans Regular" w:hAnsi="Noto Sans Regular"/>
          <w:i/>
          <w:iCs/>
          <w:color w:val="000000"/>
          <w:sz w:val="21"/>
          <w:szCs w:val="21"/>
          <w:shd w:val="clear" w:color="auto" w:fill="FFFFFF"/>
        </w:rPr>
        <w:t>Numarası</w:t>
      </w:r>
      <w:proofErr w:type="spellEnd"/>
      <w:r>
        <w:rPr>
          <w:rFonts w:ascii="Noto Sans Regular" w:hAnsi="Noto Sans Regular"/>
          <w:i/>
          <w:iCs/>
          <w:color w:val="000000"/>
          <w:sz w:val="21"/>
          <w:szCs w:val="21"/>
          <w:shd w:val="clear" w:color="auto" w:fill="FFFFFF"/>
        </w:rPr>
        <w:t>: 127PR24</w:t>
      </w:r>
      <w:r w:rsidR="006968FE">
        <w:rPr>
          <w:rFonts w:ascii="Noto Sans Regular" w:hAnsi="Noto Sans Regular"/>
          <w:color w:val="000000"/>
          <w:sz w:val="21"/>
          <w:szCs w:val="21"/>
        </w:rPr>
        <w:t> </w:t>
      </w:r>
    </w:p>
    <w:p w14:paraId="41437B66" w14:textId="77777777" w:rsidR="0000385B" w:rsidRPr="0000385B" w:rsidRDefault="0000385B" w:rsidP="0000385B">
      <w:pPr>
        <w:pStyle w:val="Heading1"/>
        <w:shd w:val="clear" w:color="auto" w:fill="FFFFFF"/>
        <w:spacing w:before="161" w:after="161"/>
        <w:rPr>
          <w:rFonts w:ascii="Roboto Ext Bold" w:hAnsi="Roboto Ext Bold"/>
          <w:b w:val="0"/>
          <w:caps/>
          <w:color w:val="000000"/>
          <w:sz w:val="40"/>
          <w:szCs w:val="40"/>
        </w:rPr>
      </w:pPr>
      <w:r w:rsidRPr="0000385B">
        <w:rPr>
          <w:rFonts w:ascii="Roboto Ext Bold" w:hAnsi="Roboto Ext Bold"/>
          <w:b w:val="0"/>
          <w:bCs/>
          <w:caps/>
          <w:color w:val="000000"/>
          <w:sz w:val="40"/>
          <w:szCs w:val="40"/>
        </w:rPr>
        <w:t>EKSKAVATÖRLERE YÖNELİK YENİ CAT</w:t>
      </w:r>
      <w:r w:rsidRPr="0000385B">
        <w:rPr>
          <w:rFonts w:ascii="Roboto Ext Bold" w:hAnsi="Roboto Ext Bold"/>
          <w:b w:val="0"/>
          <w:bCs/>
          <w:caps/>
          <w:color w:val="000000"/>
          <w:sz w:val="40"/>
          <w:szCs w:val="40"/>
          <w:vertAlign w:val="superscript"/>
        </w:rPr>
        <w:t>®</w:t>
      </w:r>
      <w:r w:rsidRPr="0000385B">
        <w:rPr>
          <w:rFonts w:ascii="Roboto Ext Bold" w:hAnsi="Roboto Ext Bold"/>
          <w:b w:val="0"/>
          <w:bCs/>
          <w:caps/>
          <w:color w:val="000000"/>
          <w:sz w:val="40"/>
          <w:szCs w:val="40"/>
        </w:rPr>
        <w:t> HİDROLİK BAĞLANTILI CW ATAŞMAN DEĞİŞTİRİCİLER, DAHA AZ DÖKÜLMEYLE HIZLI VE GÜVENLİ ATAŞMAN DEĞİŞİMİ SAĞLAR</w:t>
      </w:r>
    </w:p>
    <w:p w14:paraId="6EA266DE" w14:textId="77777777" w:rsidR="009560B0" w:rsidRDefault="009560B0" w:rsidP="009560B0"/>
    <w:p w14:paraId="04C6A159" w14:textId="77777777" w:rsidR="0000385B" w:rsidRDefault="0000385B" w:rsidP="0000385B">
      <w:pPr>
        <w:numPr>
          <w:ilvl w:val="0"/>
          <w:numId w:val="13"/>
        </w:numPr>
        <w:shd w:val="clear" w:color="auto" w:fill="FFFFFF"/>
        <w:spacing w:before="100" w:beforeAutospacing="1"/>
        <w:rPr>
          <w:rFonts w:ascii="Noto Sans Regular" w:hAnsi="Noto Sans Regular"/>
          <w:color w:val="000000"/>
          <w:sz w:val="21"/>
          <w:szCs w:val="21"/>
        </w:rPr>
      </w:pPr>
      <w:proofErr w:type="spellStart"/>
      <w:r>
        <w:rPr>
          <w:rFonts w:ascii="Noto Sans Regular" w:hAnsi="Noto Sans Regular"/>
          <w:i/>
          <w:iCs/>
          <w:color w:val="000000"/>
          <w:sz w:val="21"/>
          <w:szCs w:val="21"/>
        </w:rPr>
        <w:t>Operatörler</w:t>
      </w:r>
      <w:proofErr w:type="spellEnd"/>
      <w:r>
        <w:rPr>
          <w:rFonts w:ascii="Noto Sans Regular" w:hAnsi="Noto Sans Regular"/>
          <w:i/>
          <w:iCs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i/>
          <w:iCs/>
          <w:color w:val="000000"/>
          <w:sz w:val="21"/>
          <w:szCs w:val="21"/>
        </w:rPr>
        <w:t>ataşmanları</w:t>
      </w:r>
      <w:proofErr w:type="spellEnd"/>
      <w:r>
        <w:rPr>
          <w:rFonts w:ascii="Noto Sans Regular" w:hAnsi="Noto Sans Regular"/>
          <w:i/>
          <w:iCs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i/>
          <w:iCs/>
          <w:color w:val="000000"/>
          <w:sz w:val="21"/>
          <w:szCs w:val="21"/>
        </w:rPr>
        <w:t>kabinden</w:t>
      </w:r>
      <w:proofErr w:type="spellEnd"/>
      <w:r>
        <w:rPr>
          <w:rFonts w:ascii="Noto Sans Regular" w:hAnsi="Noto Sans Regular"/>
          <w:i/>
          <w:iCs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i/>
          <w:iCs/>
          <w:color w:val="000000"/>
          <w:sz w:val="21"/>
          <w:szCs w:val="21"/>
        </w:rPr>
        <w:t>saniyeler</w:t>
      </w:r>
      <w:proofErr w:type="spellEnd"/>
      <w:r>
        <w:rPr>
          <w:rFonts w:ascii="Noto Sans Regular" w:hAnsi="Noto Sans Regular"/>
          <w:i/>
          <w:iCs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i/>
          <w:iCs/>
          <w:color w:val="000000"/>
          <w:sz w:val="21"/>
          <w:szCs w:val="21"/>
        </w:rPr>
        <w:t>içinde</w:t>
      </w:r>
      <w:proofErr w:type="spellEnd"/>
      <w:r>
        <w:rPr>
          <w:rFonts w:ascii="Noto Sans Regular" w:hAnsi="Noto Sans Regular"/>
          <w:i/>
          <w:iCs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i/>
          <w:iCs/>
          <w:color w:val="000000"/>
          <w:sz w:val="21"/>
          <w:szCs w:val="21"/>
        </w:rPr>
        <w:t>değiştirebilir</w:t>
      </w:r>
      <w:proofErr w:type="spellEnd"/>
    </w:p>
    <w:p w14:paraId="532898A4" w14:textId="77777777" w:rsidR="0000385B" w:rsidRDefault="0000385B" w:rsidP="0000385B">
      <w:pPr>
        <w:numPr>
          <w:ilvl w:val="0"/>
          <w:numId w:val="13"/>
        </w:numPr>
        <w:shd w:val="clear" w:color="auto" w:fill="FFFFFF"/>
        <w:spacing w:before="100" w:beforeAutospacing="1"/>
        <w:rPr>
          <w:rFonts w:ascii="Noto Sans Regular" w:hAnsi="Noto Sans Regular"/>
          <w:color w:val="000000"/>
          <w:sz w:val="21"/>
          <w:szCs w:val="21"/>
        </w:rPr>
      </w:pPr>
      <w:proofErr w:type="spellStart"/>
      <w:r>
        <w:rPr>
          <w:rFonts w:ascii="Noto Sans Regular" w:hAnsi="Noto Sans Regular"/>
          <w:i/>
          <w:iCs/>
          <w:color w:val="000000"/>
          <w:sz w:val="21"/>
          <w:szCs w:val="21"/>
        </w:rPr>
        <w:t>Dahili</w:t>
      </w:r>
      <w:proofErr w:type="spellEnd"/>
      <w:r>
        <w:rPr>
          <w:rFonts w:ascii="Noto Sans Regular" w:hAnsi="Noto Sans Regular"/>
          <w:i/>
          <w:iCs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i/>
          <w:iCs/>
          <w:color w:val="000000"/>
          <w:sz w:val="21"/>
          <w:szCs w:val="21"/>
        </w:rPr>
        <w:t>olarak</w:t>
      </w:r>
      <w:proofErr w:type="spellEnd"/>
      <w:r>
        <w:rPr>
          <w:rFonts w:ascii="Noto Sans Regular" w:hAnsi="Noto Sans Regular"/>
          <w:i/>
          <w:iCs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i/>
          <w:iCs/>
          <w:color w:val="000000"/>
          <w:sz w:val="21"/>
          <w:szCs w:val="21"/>
        </w:rPr>
        <w:t>yönlendirilmiş</w:t>
      </w:r>
      <w:proofErr w:type="spellEnd"/>
      <w:r>
        <w:rPr>
          <w:rFonts w:ascii="Noto Sans Regular" w:hAnsi="Noto Sans Regular"/>
          <w:i/>
          <w:iCs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i/>
          <w:iCs/>
          <w:color w:val="000000"/>
          <w:sz w:val="21"/>
          <w:szCs w:val="21"/>
        </w:rPr>
        <w:t>hortumlar</w:t>
      </w:r>
      <w:proofErr w:type="spellEnd"/>
      <w:r>
        <w:rPr>
          <w:rFonts w:ascii="Noto Sans Regular" w:hAnsi="Noto Sans Regular"/>
          <w:i/>
          <w:iCs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i/>
          <w:iCs/>
          <w:color w:val="000000"/>
          <w:sz w:val="21"/>
          <w:szCs w:val="21"/>
        </w:rPr>
        <w:t>hasara</w:t>
      </w:r>
      <w:proofErr w:type="spellEnd"/>
      <w:r>
        <w:rPr>
          <w:rFonts w:ascii="Noto Sans Regular" w:hAnsi="Noto Sans Regular"/>
          <w:i/>
          <w:iCs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i/>
          <w:iCs/>
          <w:color w:val="000000"/>
          <w:sz w:val="21"/>
          <w:szCs w:val="21"/>
        </w:rPr>
        <w:t>karşı</w:t>
      </w:r>
      <w:proofErr w:type="spellEnd"/>
      <w:r>
        <w:rPr>
          <w:rFonts w:ascii="Noto Sans Regular" w:hAnsi="Noto Sans Regular"/>
          <w:i/>
          <w:iCs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i/>
          <w:iCs/>
          <w:color w:val="000000"/>
          <w:sz w:val="21"/>
          <w:szCs w:val="21"/>
        </w:rPr>
        <w:t>koruma</w:t>
      </w:r>
      <w:proofErr w:type="spellEnd"/>
      <w:r>
        <w:rPr>
          <w:rFonts w:ascii="Noto Sans Regular" w:hAnsi="Noto Sans Regular"/>
          <w:i/>
          <w:iCs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i/>
          <w:iCs/>
          <w:color w:val="000000"/>
          <w:sz w:val="21"/>
          <w:szCs w:val="21"/>
        </w:rPr>
        <w:t>sağlayarak</w:t>
      </w:r>
      <w:proofErr w:type="spellEnd"/>
      <w:r>
        <w:rPr>
          <w:rFonts w:ascii="Noto Sans Regular" w:hAnsi="Noto Sans Regular"/>
          <w:i/>
          <w:iCs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i/>
          <w:iCs/>
          <w:color w:val="000000"/>
          <w:sz w:val="21"/>
          <w:szCs w:val="21"/>
        </w:rPr>
        <w:t>maliyetleri</w:t>
      </w:r>
      <w:proofErr w:type="spellEnd"/>
      <w:r>
        <w:rPr>
          <w:rFonts w:ascii="Noto Sans Regular" w:hAnsi="Noto Sans Regular"/>
          <w:i/>
          <w:iCs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i/>
          <w:iCs/>
          <w:color w:val="000000"/>
          <w:sz w:val="21"/>
          <w:szCs w:val="21"/>
        </w:rPr>
        <w:t>azaltır</w:t>
      </w:r>
      <w:proofErr w:type="spellEnd"/>
    </w:p>
    <w:p w14:paraId="5774A617" w14:textId="77777777" w:rsidR="0000385B" w:rsidRDefault="0000385B" w:rsidP="0000385B">
      <w:pPr>
        <w:numPr>
          <w:ilvl w:val="0"/>
          <w:numId w:val="13"/>
        </w:numPr>
        <w:shd w:val="clear" w:color="auto" w:fill="FFFFFF"/>
        <w:spacing w:before="100" w:beforeAutospacing="1"/>
        <w:rPr>
          <w:rFonts w:ascii="Noto Sans Regular" w:hAnsi="Noto Sans Regular"/>
          <w:color w:val="000000"/>
          <w:sz w:val="21"/>
          <w:szCs w:val="21"/>
        </w:rPr>
      </w:pPr>
      <w:proofErr w:type="spellStart"/>
      <w:r>
        <w:rPr>
          <w:rFonts w:ascii="Noto Sans Regular" w:hAnsi="Noto Sans Regular"/>
          <w:i/>
          <w:iCs/>
          <w:color w:val="000000"/>
          <w:sz w:val="21"/>
          <w:szCs w:val="21"/>
        </w:rPr>
        <w:t>Tüm</w:t>
      </w:r>
      <w:proofErr w:type="spellEnd"/>
      <w:r>
        <w:rPr>
          <w:rFonts w:ascii="Noto Sans Regular" w:hAnsi="Noto Sans Regular"/>
          <w:i/>
          <w:iCs/>
          <w:color w:val="000000"/>
          <w:sz w:val="21"/>
          <w:szCs w:val="21"/>
        </w:rPr>
        <w:t xml:space="preserve"> Cat</w:t>
      </w:r>
      <w:r>
        <w:rPr>
          <w:rFonts w:ascii="Noto Sans Regular" w:hAnsi="Noto Sans Regular"/>
          <w:i/>
          <w:iCs/>
          <w:color w:val="000000"/>
          <w:sz w:val="16"/>
          <w:szCs w:val="16"/>
          <w:vertAlign w:val="superscript"/>
        </w:rPr>
        <w:t>®</w:t>
      </w:r>
      <w:r>
        <w:rPr>
          <w:rFonts w:ascii="Noto Sans Regular" w:hAnsi="Noto Sans Regular"/>
          <w:i/>
          <w:iCs/>
          <w:color w:val="000000"/>
          <w:sz w:val="21"/>
          <w:szCs w:val="21"/>
        </w:rPr>
        <w:t> </w:t>
      </w:r>
      <w:proofErr w:type="spellStart"/>
      <w:r>
        <w:rPr>
          <w:rFonts w:ascii="Noto Sans Regular" w:hAnsi="Noto Sans Regular"/>
          <w:i/>
          <w:iCs/>
          <w:color w:val="000000"/>
          <w:sz w:val="21"/>
          <w:szCs w:val="21"/>
        </w:rPr>
        <w:t>hidrolik</w:t>
      </w:r>
      <w:proofErr w:type="spellEnd"/>
      <w:r>
        <w:rPr>
          <w:rFonts w:ascii="Noto Sans Regular" w:hAnsi="Noto Sans Regular"/>
          <w:i/>
          <w:iCs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i/>
          <w:iCs/>
          <w:color w:val="000000"/>
          <w:sz w:val="21"/>
          <w:szCs w:val="21"/>
        </w:rPr>
        <w:t>ataşmanlarla</w:t>
      </w:r>
      <w:proofErr w:type="spellEnd"/>
      <w:r>
        <w:rPr>
          <w:rFonts w:ascii="Noto Sans Regular" w:hAnsi="Noto Sans Regular"/>
          <w:i/>
          <w:iCs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i/>
          <w:iCs/>
          <w:color w:val="000000"/>
          <w:sz w:val="21"/>
          <w:szCs w:val="21"/>
        </w:rPr>
        <w:t>uyumludur</w:t>
      </w:r>
      <w:proofErr w:type="spellEnd"/>
      <w:r>
        <w:rPr>
          <w:rFonts w:ascii="Noto Sans Regular" w:hAnsi="Noto Sans Regular"/>
          <w:i/>
          <w:iCs/>
          <w:color w:val="000000"/>
          <w:sz w:val="21"/>
          <w:szCs w:val="21"/>
        </w:rPr>
        <w:t xml:space="preserve">  </w:t>
      </w:r>
    </w:p>
    <w:p w14:paraId="3114AA61" w14:textId="77777777" w:rsidR="0000385B" w:rsidRDefault="0000385B" w:rsidP="0000385B">
      <w:pPr>
        <w:pStyle w:val="NormalWeb"/>
        <w:shd w:val="clear" w:color="auto" w:fill="FFFFFF"/>
        <w:spacing w:before="0" w:beforeAutospacing="0"/>
        <w:rPr>
          <w:rFonts w:ascii="Noto Sans Regular" w:hAnsi="Noto Sans Regular"/>
          <w:color w:val="000000"/>
          <w:sz w:val="21"/>
          <w:szCs w:val="21"/>
        </w:rPr>
      </w:pPr>
      <w:r>
        <w:rPr>
          <w:rFonts w:ascii="Noto Sans Regular" w:hAnsi="Noto Sans Regular"/>
          <w:color w:val="000000"/>
          <w:sz w:val="21"/>
          <w:szCs w:val="21"/>
        </w:rPr>
        <w:t> </w:t>
      </w:r>
    </w:p>
    <w:p w14:paraId="00D925E8" w14:textId="77777777" w:rsidR="0000385B" w:rsidRDefault="0000385B" w:rsidP="0000385B">
      <w:pPr>
        <w:pStyle w:val="NormalWeb"/>
        <w:shd w:val="clear" w:color="auto" w:fill="FFFFFF"/>
        <w:spacing w:before="0" w:beforeAutospacing="0"/>
        <w:rPr>
          <w:rFonts w:ascii="Noto Sans Regular" w:hAnsi="Noto Sans Regular"/>
          <w:color w:val="000000"/>
          <w:sz w:val="21"/>
          <w:szCs w:val="21"/>
        </w:rPr>
      </w:pPr>
      <w:r>
        <w:rPr>
          <w:rFonts w:ascii="Noto Sans Regular" w:hAnsi="Noto Sans Regular"/>
          <w:color w:val="000000"/>
          <w:sz w:val="21"/>
          <w:szCs w:val="21"/>
        </w:rPr>
        <w:t xml:space="preserve">Caterpillar, CW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ataşman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değiştirici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platformundaki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onlarca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yıllık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saha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başarısına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dayanarak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üç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yeni Cat</w:t>
      </w:r>
      <w:r>
        <w:rPr>
          <w:rFonts w:ascii="Noto Sans Regular" w:hAnsi="Noto Sans Regular"/>
          <w:color w:val="000000"/>
          <w:sz w:val="16"/>
          <w:szCs w:val="16"/>
          <w:vertAlign w:val="superscript"/>
        </w:rPr>
        <w:t>®</w:t>
      </w:r>
      <w:r>
        <w:rPr>
          <w:rFonts w:ascii="Noto Sans Regular" w:hAnsi="Noto Sans Regular"/>
          <w:color w:val="000000"/>
          <w:sz w:val="21"/>
          <w:szCs w:val="21"/>
        </w:rPr>
        <w:t> 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fldChar w:fldCharType="begin"/>
      </w:r>
      <w:r>
        <w:rPr>
          <w:rFonts w:ascii="Noto Sans Regular" w:hAnsi="Noto Sans Regular"/>
          <w:color w:val="000000"/>
          <w:sz w:val="21"/>
          <w:szCs w:val="21"/>
        </w:rPr>
        <w:instrText>HYPERLINK "https://www.cat.com/tr_TR/products/new/attachments/couplers-excavator/hydraulic-connecting-cw-couplers.html"</w:instrText>
      </w:r>
      <w:r>
        <w:rPr>
          <w:rFonts w:ascii="Noto Sans Regular" w:hAnsi="Noto Sans Regular"/>
          <w:color w:val="000000"/>
          <w:sz w:val="21"/>
          <w:szCs w:val="21"/>
        </w:rPr>
      </w:r>
      <w:r>
        <w:rPr>
          <w:rFonts w:ascii="Noto Sans Regular" w:hAnsi="Noto Sans Regular"/>
          <w:color w:val="000000"/>
          <w:sz w:val="21"/>
          <w:szCs w:val="21"/>
        </w:rPr>
        <w:fldChar w:fldCharType="separate"/>
      </w:r>
      <w:r>
        <w:rPr>
          <w:rStyle w:val="Hyperlink"/>
          <w:rFonts w:ascii="Noto Sans Regular" w:hAnsi="Noto Sans Regular"/>
          <w:color w:val="2679B8"/>
          <w:sz w:val="21"/>
          <w:szCs w:val="21"/>
        </w:rPr>
        <w:t>Hidrolik</w:t>
      </w:r>
      <w:proofErr w:type="spellEnd"/>
      <w:r>
        <w:rPr>
          <w:rStyle w:val="Hyperlink"/>
          <w:rFonts w:ascii="Noto Sans Regular" w:hAnsi="Noto Sans Regular"/>
          <w:color w:val="2679B8"/>
          <w:sz w:val="21"/>
          <w:szCs w:val="21"/>
        </w:rPr>
        <w:t xml:space="preserve"> </w:t>
      </w:r>
      <w:proofErr w:type="spellStart"/>
      <w:r>
        <w:rPr>
          <w:rStyle w:val="Hyperlink"/>
          <w:rFonts w:ascii="Noto Sans Regular" w:hAnsi="Noto Sans Regular"/>
          <w:color w:val="2679B8"/>
          <w:sz w:val="21"/>
          <w:szCs w:val="21"/>
        </w:rPr>
        <w:t>Bağlantılı</w:t>
      </w:r>
      <w:proofErr w:type="spellEnd"/>
      <w:r>
        <w:rPr>
          <w:rStyle w:val="Hyperlink"/>
          <w:rFonts w:ascii="Noto Sans Regular" w:hAnsi="Noto Sans Regular"/>
          <w:color w:val="2679B8"/>
          <w:sz w:val="21"/>
          <w:szCs w:val="21"/>
        </w:rPr>
        <w:t xml:space="preserve"> CW (HCCW) </w:t>
      </w:r>
      <w:proofErr w:type="spellStart"/>
      <w:r>
        <w:rPr>
          <w:rStyle w:val="Hyperlink"/>
          <w:rFonts w:ascii="Noto Sans Regular" w:hAnsi="Noto Sans Regular"/>
          <w:color w:val="2679B8"/>
          <w:sz w:val="21"/>
          <w:szCs w:val="21"/>
        </w:rPr>
        <w:t>ataşman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fldChar w:fldCharType="end"/>
      </w:r>
      <w:r>
        <w:rPr>
          <w:rFonts w:ascii="Noto Sans Regular" w:hAnsi="Noto Sans Regular"/>
          <w:color w:val="000000"/>
          <w:sz w:val="21"/>
          <w:szCs w:val="21"/>
        </w:rPr>
        <w:t> 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değiştirici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modelini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duyurdu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.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Makinenin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hidrolik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sistemine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sorunsuz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bir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şekilde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bağlanan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HCCW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hızlı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ataşman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değiştiriciler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,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operatörlerin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kabinin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güvenliğinden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hidrolik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ataşmanlar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arasında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tam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işlevsellikle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saniyeler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içinde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geçiş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yapmalarını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sağlar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>.</w:t>
      </w:r>
    </w:p>
    <w:p w14:paraId="258FE084" w14:textId="77777777" w:rsidR="0000385B" w:rsidRDefault="0000385B" w:rsidP="0000385B">
      <w:pPr>
        <w:pStyle w:val="NormalWeb"/>
        <w:shd w:val="clear" w:color="auto" w:fill="FFFFFF"/>
        <w:spacing w:before="0" w:beforeAutospacing="0"/>
        <w:rPr>
          <w:rFonts w:ascii="Noto Sans Regular" w:hAnsi="Noto Sans Regular"/>
          <w:color w:val="000000"/>
          <w:sz w:val="21"/>
          <w:szCs w:val="21"/>
        </w:rPr>
      </w:pPr>
      <w:proofErr w:type="spellStart"/>
      <w:r>
        <w:rPr>
          <w:rFonts w:ascii="Noto Sans Regular" w:hAnsi="Noto Sans Regular"/>
          <w:color w:val="000000"/>
          <w:sz w:val="21"/>
          <w:szCs w:val="21"/>
        </w:rPr>
        <w:t>Tüm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Cat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hidrolik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ataşmanları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ile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uyumlu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olan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HCCW,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hızlı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değişikliklerle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operatöre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işe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uygun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doğru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ataşmanı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kullanma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olanağı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sunar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,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bu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da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genel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üretkenliği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ve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ataşman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kullanımını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artırır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.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Hidrolik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bağlanma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arayüzüyle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yapılan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hızlı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ataşman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değişiklikleri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,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statik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ataşman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değiştiriciler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ve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pimli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ataşmanlara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kıyasla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size zaman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kazandırır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.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Sahada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kendini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kanıtlamış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CW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ataşman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değiştirici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platformu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,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uzun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ömürlü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olacak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şekilde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tasarlanmış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olup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maliyetleri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düşük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tutmaya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olanak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tanır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>.</w:t>
      </w:r>
    </w:p>
    <w:p w14:paraId="1BA4FA61" w14:textId="77777777" w:rsidR="0000385B" w:rsidRDefault="0000385B" w:rsidP="0000385B">
      <w:pPr>
        <w:pStyle w:val="NormalWeb"/>
        <w:shd w:val="clear" w:color="auto" w:fill="FFFFFF"/>
        <w:spacing w:before="0" w:beforeAutospacing="0"/>
        <w:rPr>
          <w:rFonts w:ascii="Noto Sans Regular" w:hAnsi="Noto Sans Regular"/>
          <w:color w:val="000000"/>
          <w:sz w:val="21"/>
          <w:szCs w:val="21"/>
        </w:rPr>
      </w:pPr>
      <w:r>
        <w:rPr>
          <w:rFonts w:ascii="Noto Sans Regular" w:hAnsi="Noto Sans Regular"/>
          <w:color w:val="000000"/>
          <w:sz w:val="21"/>
          <w:szCs w:val="21"/>
        </w:rPr>
        <w:t xml:space="preserve">Yeni HCCW20, HCCW30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ve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HCCW40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hızlı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ataşman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değiştiriciler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, 7,5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tondan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27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tona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kadar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çeşitli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ataşman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taşıyıcı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kapasiteleriyle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uyumludur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. Her model,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standart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olarak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gramStart"/>
      <w:r>
        <w:rPr>
          <w:rFonts w:ascii="Noto Sans Regular" w:hAnsi="Noto Sans Regular"/>
          <w:color w:val="000000"/>
          <w:sz w:val="21"/>
          <w:szCs w:val="21"/>
        </w:rPr>
        <w:t>10 ton</w:t>
      </w:r>
      <w:proofErr w:type="gram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kaldırma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kapasitesi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sunar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ve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benzersiz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Kilitleme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Kontrol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Sistemi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özelliği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ile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sensör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teknolojisi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,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kilitleme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takozunun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konumunu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ölçerek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operatöre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bağlama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durumunu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gösterir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.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Avrupa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EN474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standardına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uygun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olarak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birden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fazla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elektronik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ve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mekanik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önlem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,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basınç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kaybı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durumunda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bile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ataşmanın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güvenliğini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sağlar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.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Operatör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,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ataşman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bağlantısı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başarılı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olduğunda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kabin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içinden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görsel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ve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sesli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doğrulamalar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alır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>.</w:t>
      </w:r>
    </w:p>
    <w:p w14:paraId="232612BA" w14:textId="77777777" w:rsidR="0000385B" w:rsidRDefault="0000385B" w:rsidP="0000385B">
      <w:pPr>
        <w:pStyle w:val="NormalWeb"/>
        <w:shd w:val="clear" w:color="auto" w:fill="FFFFFF"/>
        <w:spacing w:before="0" w:beforeAutospacing="0"/>
        <w:rPr>
          <w:rFonts w:ascii="Noto Sans Regular" w:hAnsi="Noto Sans Regular"/>
          <w:color w:val="000000"/>
          <w:sz w:val="21"/>
          <w:szCs w:val="21"/>
        </w:rPr>
      </w:pPr>
      <w:r>
        <w:rPr>
          <w:rFonts w:ascii="Noto Sans Regular" w:hAnsi="Noto Sans Regular"/>
          <w:color w:val="000000"/>
          <w:sz w:val="21"/>
          <w:szCs w:val="21"/>
        </w:rPr>
        <w:t xml:space="preserve">Yeni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tasarım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,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hidrolik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kısıtlamayı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azaltarak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hidrolik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akışı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artırır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,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ısı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birikimini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en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aza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indirir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ve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operasyon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için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gereken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motor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gücünü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azaltır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.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Kaplinler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,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hidromekanik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ataşmanlara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gereken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yüksek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akış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performansı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için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işlenmiş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ve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boyutlandırılmıştır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. Bu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sayede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ataşmanlar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sınırlı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geri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basınçla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tam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kapasite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çalışabilir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.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Güvenilir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hidrolik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sıvı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bağlantıları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,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ataşman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değiştirirken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lastRenderedPageBreak/>
        <w:t>dökülmeleri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önlemeye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yardımcı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olur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;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hızlı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bağlantı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kesme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tasarımı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ise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kullanım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ömrünü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uzatır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ve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servis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kolaylığı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sağlar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>.</w:t>
      </w:r>
    </w:p>
    <w:p w14:paraId="06A91D3D" w14:textId="77777777" w:rsidR="0000385B" w:rsidRDefault="0000385B" w:rsidP="0000385B">
      <w:pPr>
        <w:pStyle w:val="NormalWeb"/>
        <w:shd w:val="clear" w:color="auto" w:fill="FFFFFF"/>
        <w:spacing w:before="0" w:beforeAutospacing="0"/>
        <w:rPr>
          <w:rFonts w:ascii="Noto Sans Regular" w:hAnsi="Noto Sans Regular"/>
          <w:color w:val="000000"/>
          <w:sz w:val="21"/>
          <w:szCs w:val="21"/>
        </w:rPr>
      </w:pPr>
      <w:r>
        <w:rPr>
          <w:rFonts w:ascii="Noto Sans Regular" w:hAnsi="Noto Sans Regular"/>
          <w:color w:val="000000"/>
          <w:sz w:val="21"/>
          <w:szCs w:val="21"/>
        </w:rPr>
        <w:t xml:space="preserve">CW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menteşeleri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kullanan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mevcut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Cat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ekskavatör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filoları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olan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müşterilerin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yeni HCCW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hızlı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ataşman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değiştiricileri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kullanmak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için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makineleri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için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geriye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dönük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montaj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yapmalarına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gerek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yoktur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. Kova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gibi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fabrika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üretimi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ataşmanlar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,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mevcut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CW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ve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yeni HCCW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ataşman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değiştiriciler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arasında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sorunsuz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bir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şekilde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geçiş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yapabilir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. Yeni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Hidrolik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Bağlantı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(HC)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braketleri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;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makas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,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kırıcı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ve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polip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kıskaç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gibi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mevcut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hidromekanik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ataşmanların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HCCW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ile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kullanılmasına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olanak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tanır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>.</w:t>
      </w:r>
    </w:p>
    <w:p w14:paraId="20D356B6" w14:textId="77777777" w:rsidR="0000385B" w:rsidRDefault="0000385B" w:rsidP="0000385B">
      <w:pPr>
        <w:pStyle w:val="NormalWeb"/>
        <w:shd w:val="clear" w:color="auto" w:fill="FFFFFF"/>
        <w:spacing w:before="0" w:beforeAutospacing="0"/>
        <w:rPr>
          <w:rFonts w:ascii="Noto Sans Regular" w:hAnsi="Noto Sans Regular"/>
          <w:color w:val="000000"/>
          <w:sz w:val="21"/>
          <w:szCs w:val="21"/>
        </w:rPr>
      </w:pPr>
      <w:proofErr w:type="spellStart"/>
      <w:r>
        <w:rPr>
          <w:rFonts w:ascii="Noto Sans Regular" w:hAnsi="Noto Sans Regular"/>
          <w:color w:val="000000"/>
          <w:sz w:val="21"/>
          <w:szCs w:val="21"/>
        </w:rPr>
        <w:t>Ataşman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değiştirici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ve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brakette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bulunan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dahili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yönlendirilmiş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hortumlar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,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hasara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karşı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koruma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sağlar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;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toplam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hortum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ve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onarım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maliyetini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azaltır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.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Bunlar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,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ataşman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braketindeki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ve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ataşman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değiştiricideki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etkisi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kanıtlanmış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,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dayanıklı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ve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yüksek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performanslı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erkek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ve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dişi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hızlı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ayırma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bağlantılarıyla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beraber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güvenilir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hızlı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ataşman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değiştirici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platformundan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yararlanır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.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Kapak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ve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conta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,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kaplinler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için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ek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koruma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sağlar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ve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hidrolik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sistemin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kirlenmesini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önler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>.</w:t>
      </w:r>
    </w:p>
    <w:p w14:paraId="66B24005" w14:textId="77777777" w:rsidR="0000385B" w:rsidRDefault="0000385B" w:rsidP="0000385B">
      <w:pPr>
        <w:pStyle w:val="NormalWeb"/>
        <w:shd w:val="clear" w:color="auto" w:fill="FFFFFF"/>
        <w:spacing w:before="0" w:beforeAutospacing="0"/>
        <w:rPr>
          <w:rFonts w:ascii="Noto Sans Regular" w:hAnsi="Noto Sans Regular"/>
          <w:color w:val="000000"/>
          <w:sz w:val="21"/>
          <w:szCs w:val="21"/>
        </w:rPr>
      </w:pPr>
      <w:r>
        <w:rPr>
          <w:rFonts w:ascii="Noto Sans Regular" w:hAnsi="Noto Sans Regular"/>
          <w:color w:val="000000"/>
          <w:sz w:val="21"/>
          <w:szCs w:val="21"/>
        </w:rPr>
        <w:t xml:space="preserve">Yeni Cat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Hidrolik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Bağlantılı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CW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Ataşman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Değiştiriciler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hakkında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daha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fazla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bilgi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için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bir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Cat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temsilcisi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ile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iletişime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geçin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veya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şu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adresi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ziyaret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/>
          <w:color w:val="000000"/>
          <w:sz w:val="21"/>
          <w:szCs w:val="21"/>
        </w:rPr>
        <w:t>edin</w:t>
      </w:r>
      <w:proofErr w:type="spellEnd"/>
      <w:r>
        <w:rPr>
          <w:rFonts w:ascii="Noto Sans Regular" w:hAnsi="Noto Sans Regular"/>
          <w:color w:val="000000"/>
          <w:sz w:val="21"/>
          <w:szCs w:val="21"/>
        </w:rPr>
        <w:t>: </w:t>
      </w:r>
      <w:hyperlink r:id="rId12" w:tgtFrame="_self" w:history="1">
        <w:r>
          <w:rPr>
            <w:rStyle w:val="Hyperlink"/>
            <w:rFonts w:ascii="Noto Sans Regular" w:hAnsi="Noto Sans Regular"/>
            <w:color w:val="2679B8"/>
            <w:sz w:val="21"/>
            <w:szCs w:val="21"/>
          </w:rPr>
          <w:t>www.cat.com</w:t>
        </w:r>
      </w:hyperlink>
      <w:r>
        <w:rPr>
          <w:rFonts w:ascii="Noto Sans Regular" w:hAnsi="Noto Sans Regular"/>
          <w:color w:val="000000"/>
          <w:sz w:val="21"/>
          <w:szCs w:val="21"/>
        </w:rPr>
        <w:t>.</w:t>
      </w:r>
    </w:p>
    <w:p w14:paraId="5F4EF557" w14:textId="77777777" w:rsidR="0000385B" w:rsidRDefault="0000385B" w:rsidP="0000385B">
      <w:pPr>
        <w:pStyle w:val="NormalWeb"/>
        <w:shd w:val="clear" w:color="auto" w:fill="FFFFFF"/>
        <w:spacing w:before="0" w:beforeAutospacing="0"/>
        <w:rPr>
          <w:rFonts w:ascii="Noto Sans Regular" w:hAnsi="Noto Sans Regular"/>
          <w:color w:val="000000"/>
          <w:sz w:val="21"/>
          <w:szCs w:val="21"/>
        </w:rPr>
      </w:pPr>
      <w:r>
        <w:rPr>
          <w:rFonts w:ascii="Noto Sans Regular" w:hAnsi="Noto Sans Regular"/>
          <w:color w:val="000000"/>
          <w:sz w:val="21"/>
          <w:szCs w:val="21"/>
        </w:rPr>
        <w:t> </w:t>
      </w:r>
    </w:p>
    <w:p w14:paraId="7326F3F4" w14:textId="77777777" w:rsidR="0000385B" w:rsidRDefault="0000385B" w:rsidP="0000385B">
      <w:pPr>
        <w:pStyle w:val="Heading4"/>
        <w:shd w:val="clear" w:color="auto" w:fill="FFFFFF"/>
        <w:rPr>
          <w:rFonts w:ascii="Roboto Ext Bold" w:hAnsi="Roboto Ext Bold"/>
          <w:b w:val="0"/>
          <w:caps/>
          <w:color w:val="000000"/>
        </w:rPr>
      </w:pPr>
      <w:r>
        <w:rPr>
          <w:rFonts w:ascii="Roboto Ext Bold" w:hAnsi="Roboto Ext Bold"/>
          <w:caps/>
          <w:color w:val="000000"/>
        </w:rPr>
        <w:t>HİDROLİK BAĞLANTILI CW ATAŞMAN DEĞİŞTİRİCİLERİN TEKNİK ÖZELLİKLERİ</w:t>
      </w:r>
    </w:p>
    <w:p w14:paraId="3869C051" w14:textId="77777777" w:rsidR="0000385B" w:rsidRDefault="0000385B" w:rsidP="0000385B">
      <w:pPr>
        <w:pStyle w:val="NormalWeb"/>
        <w:shd w:val="clear" w:color="auto" w:fill="FFFFFF"/>
        <w:spacing w:before="0" w:beforeAutospacing="0"/>
        <w:rPr>
          <w:rFonts w:ascii="Noto Sans Regular" w:hAnsi="Noto Sans Regular"/>
          <w:color w:val="000000"/>
          <w:sz w:val="21"/>
          <w:szCs w:val="21"/>
        </w:rPr>
      </w:pPr>
      <w:r>
        <w:rPr>
          <w:rFonts w:ascii="Noto Sans Regular" w:hAnsi="Noto Sans Regular"/>
          <w:b/>
          <w:bCs/>
          <w:color w:val="000000"/>
          <w:sz w:val="21"/>
          <w:szCs w:val="21"/>
        </w:rPr>
        <w:t> </w:t>
      </w:r>
    </w:p>
    <w:tbl>
      <w:tblPr>
        <w:tblW w:w="5000" w:type="pct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shd w:val="clear" w:color="auto" w:fill="FFFFFF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940"/>
        <w:gridCol w:w="1650"/>
        <w:gridCol w:w="1924"/>
        <w:gridCol w:w="1650"/>
      </w:tblGrid>
      <w:tr w:rsidR="0000385B" w14:paraId="17DE2EB9" w14:textId="77777777" w:rsidTr="0000385B">
        <w:tc>
          <w:tcPr>
            <w:tcW w:w="2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14:paraId="4C03B3D3" w14:textId="77777777" w:rsidR="0000385B" w:rsidRDefault="0000385B">
            <w:pPr>
              <w:pStyle w:val="NormalWeb"/>
              <w:spacing w:before="0" w:beforeAutospacing="0"/>
              <w:rPr>
                <w:rFonts w:ascii="Noto Sans Regular" w:hAnsi="Noto Sans Regular" w:cs="Arial"/>
                <w:color w:val="000000"/>
                <w:sz w:val="21"/>
                <w:szCs w:val="21"/>
              </w:rPr>
            </w:pPr>
            <w:r>
              <w:rPr>
                <w:rFonts w:ascii="Noto Sans Regular" w:hAnsi="Noto Sans Regular" w:cs="Arial"/>
                <w:b/>
                <w:bCs/>
                <w:color w:val="000000"/>
                <w:sz w:val="21"/>
                <w:szCs w:val="21"/>
              </w:rPr>
              <w:t>Model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14:paraId="45167BAC" w14:textId="77777777" w:rsidR="0000385B" w:rsidRDefault="0000385B">
            <w:pPr>
              <w:pStyle w:val="NormalWeb"/>
              <w:spacing w:before="0" w:beforeAutospacing="0"/>
              <w:rPr>
                <w:rFonts w:ascii="Noto Sans Regular" w:hAnsi="Noto Sans Regular" w:cs="Arial"/>
                <w:color w:val="000000"/>
                <w:sz w:val="21"/>
                <w:szCs w:val="21"/>
              </w:rPr>
            </w:pPr>
            <w:r>
              <w:rPr>
                <w:rFonts w:ascii="Noto Sans Regular" w:hAnsi="Noto Sans Regular" w:cs="Arial"/>
                <w:b/>
                <w:bCs/>
                <w:color w:val="000000"/>
                <w:sz w:val="21"/>
                <w:szCs w:val="21"/>
              </w:rPr>
              <w:t>HCCW20</w:t>
            </w:r>
          </w:p>
        </w:tc>
        <w:tc>
          <w:tcPr>
            <w:tcW w:w="1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14:paraId="0A933D0B" w14:textId="77777777" w:rsidR="0000385B" w:rsidRDefault="0000385B">
            <w:pPr>
              <w:pStyle w:val="NormalWeb"/>
              <w:spacing w:before="0" w:beforeAutospacing="0"/>
              <w:rPr>
                <w:rFonts w:ascii="Noto Sans Regular" w:hAnsi="Noto Sans Regular" w:cs="Arial"/>
                <w:color w:val="000000"/>
                <w:sz w:val="21"/>
                <w:szCs w:val="21"/>
              </w:rPr>
            </w:pPr>
            <w:r>
              <w:rPr>
                <w:rFonts w:ascii="Noto Sans Regular" w:hAnsi="Noto Sans Regular" w:cs="Arial"/>
                <w:b/>
                <w:bCs/>
                <w:color w:val="000000"/>
                <w:sz w:val="21"/>
                <w:szCs w:val="21"/>
              </w:rPr>
              <w:t>HCCW30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14:paraId="4D999461" w14:textId="77777777" w:rsidR="0000385B" w:rsidRDefault="0000385B">
            <w:pPr>
              <w:pStyle w:val="NormalWeb"/>
              <w:spacing w:before="0" w:beforeAutospacing="0"/>
              <w:rPr>
                <w:rFonts w:ascii="Noto Sans Regular" w:hAnsi="Noto Sans Regular" w:cs="Arial"/>
                <w:color w:val="000000"/>
                <w:sz w:val="21"/>
                <w:szCs w:val="21"/>
              </w:rPr>
            </w:pPr>
            <w:r>
              <w:rPr>
                <w:rFonts w:ascii="Noto Sans Regular" w:hAnsi="Noto Sans Regular" w:cs="Arial"/>
                <w:b/>
                <w:bCs/>
                <w:color w:val="000000"/>
                <w:sz w:val="21"/>
                <w:szCs w:val="21"/>
              </w:rPr>
              <w:t>HCCW40</w:t>
            </w:r>
          </w:p>
        </w:tc>
      </w:tr>
      <w:tr w:rsidR="0000385B" w14:paraId="170F7AFB" w14:textId="77777777" w:rsidTr="0000385B">
        <w:tc>
          <w:tcPr>
            <w:tcW w:w="2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14:paraId="41B32EBF" w14:textId="77777777" w:rsidR="0000385B" w:rsidRDefault="0000385B">
            <w:pPr>
              <w:pStyle w:val="NormalWeb"/>
              <w:spacing w:before="0" w:beforeAutospacing="0"/>
              <w:rPr>
                <w:rFonts w:ascii="Noto Sans Regular" w:hAnsi="Noto Sans Regular" w:cs="Arial"/>
                <w:color w:val="000000"/>
                <w:sz w:val="21"/>
                <w:szCs w:val="21"/>
              </w:rPr>
            </w:pPr>
            <w:r>
              <w:rPr>
                <w:rFonts w:ascii="Noto Sans Regular" w:hAnsi="Noto Sans Regular" w:cs="Arial"/>
                <w:color w:val="000000"/>
                <w:sz w:val="21"/>
                <w:szCs w:val="21"/>
              </w:rPr>
              <w:t xml:space="preserve">Minimum </w:t>
            </w:r>
            <w:proofErr w:type="spellStart"/>
            <w:r>
              <w:rPr>
                <w:rFonts w:ascii="Noto Sans Regular" w:hAnsi="Noto Sans Regular" w:cs="Arial"/>
                <w:color w:val="000000"/>
                <w:sz w:val="21"/>
                <w:szCs w:val="21"/>
              </w:rPr>
              <w:t>taşıyıcı</w:t>
            </w:r>
            <w:proofErr w:type="spellEnd"/>
            <w:r>
              <w:rPr>
                <w:rFonts w:ascii="Noto Sans Regular" w:hAnsi="Noto Sans Regular" w:cs="Arial"/>
                <w:color w:val="000000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Noto Sans Regular" w:hAnsi="Noto Sans Regular" w:cs="Arial"/>
                <w:color w:val="000000"/>
                <w:sz w:val="21"/>
                <w:szCs w:val="21"/>
              </w:rPr>
              <w:t>ağırlığı</w:t>
            </w:r>
            <w:proofErr w:type="spellEnd"/>
            <w:r>
              <w:rPr>
                <w:rFonts w:ascii="Noto Sans Regular" w:hAnsi="Noto Sans Regular" w:cs="Arial"/>
                <w:color w:val="000000"/>
                <w:sz w:val="21"/>
                <w:szCs w:val="21"/>
              </w:rPr>
              <w:t>, ton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14:paraId="1215306D" w14:textId="77777777" w:rsidR="0000385B" w:rsidRDefault="0000385B">
            <w:pPr>
              <w:pStyle w:val="NormalWeb"/>
              <w:spacing w:before="0" w:beforeAutospacing="0"/>
              <w:rPr>
                <w:rFonts w:ascii="Noto Sans Regular" w:hAnsi="Noto Sans Regular" w:cs="Arial"/>
                <w:color w:val="000000"/>
                <w:sz w:val="21"/>
                <w:szCs w:val="21"/>
              </w:rPr>
            </w:pPr>
            <w:r>
              <w:rPr>
                <w:rFonts w:ascii="Noto Sans Regular" w:hAnsi="Noto Sans Regular" w:cs="Arial"/>
                <w:color w:val="000000"/>
                <w:sz w:val="21"/>
                <w:szCs w:val="21"/>
              </w:rPr>
              <w:t>7,5</w:t>
            </w:r>
          </w:p>
        </w:tc>
        <w:tc>
          <w:tcPr>
            <w:tcW w:w="1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14:paraId="51EF93AC" w14:textId="77777777" w:rsidR="0000385B" w:rsidRDefault="0000385B">
            <w:pPr>
              <w:pStyle w:val="NormalWeb"/>
              <w:spacing w:before="0" w:beforeAutospacing="0"/>
              <w:rPr>
                <w:rFonts w:ascii="Noto Sans Regular" w:hAnsi="Noto Sans Regular" w:cs="Arial"/>
                <w:color w:val="000000"/>
                <w:sz w:val="21"/>
                <w:szCs w:val="21"/>
              </w:rPr>
            </w:pPr>
            <w:r>
              <w:rPr>
                <w:rFonts w:ascii="Noto Sans Regular" w:hAnsi="Noto Sans Regular" w:cs="Arial"/>
                <w:color w:val="000000"/>
                <w:sz w:val="21"/>
                <w:szCs w:val="21"/>
              </w:rPr>
              <w:t>15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14:paraId="6F0111A9" w14:textId="77777777" w:rsidR="0000385B" w:rsidRDefault="0000385B">
            <w:pPr>
              <w:pStyle w:val="NormalWeb"/>
              <w:spacing w:before="0" w:beforeAutospacing="0"/>
              <w:rPr>
                <w:rFonts w:ascii="Noto Sans Regular" w:hAnsi="Noto Sans Regular" w:cs="Arial"/>
                <w:color w:val="000000"/>
                <w:sz w:val="21"/>
                <w:szCs w:val="21"/>
              </w:rPr>
            </w:pPr>
            <w:r>
              <w:rPr>
                <w:rFonts w:ascii="Noto Sans Regular" w:hAnsi="Noto Sans Regular" w:cs="Arial"/>
                <w:color w:val="000000"/>
                <w:sz w:val="21"/>
                <w:szCs w:val="21"/>
              </w:rPr>
              <w:t>20</w:t>
            </w:r>
          </w:p>
        </w:tc>
      </w:tr>
      <w:tr w:rsidR="0000385B" w14:paraId="242EC4AB" w14:textId="77777777" w:rsidTr="0000385B">
        <w:tc>
          <w:tcPr>
            <w:tcW w:w="2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14:paraId="47EDA8F4" w14:textId="77777777" w:rsidR="0000385B" w:rsidRDefault="0000385B">
            <w:pPr>
              <w:pStyle w:val="NormalWeb"/>
              <w:spacing w:before="0" w:beforeAutospacing="0"/>
              <w:rPr>
                <w:rFonts w:ascii="Noto Sans Regular" w:hAnsi="Noto Sans Regular" w:cs="Arial"/>
                <w:color w:val="000000"/>
                <w:sz w:val="21"/>
                <w:szCs w:val="21"/>
              </w:rPr>
            </w:pPr>
            <w:proofErr w:type="spellStart"/>
            <w:r>
              <w:rPr>
                <w:rFonts w:ascii="Noto Sans Regular" w:hAnsi="Noto Sans Regular" w:cs="Arial"/>
                <w:color w:val="000000"/>
                <w:sz w:val="21"/>
                <w:szCs w:val="21"/>
              </w:rPr>
              <w:t>Maksimum</w:t>
            </w:r>
            <w:proofErr w:type="spellEnd"/>
            <w:r>
              <w:rPr>
                <w:rFonts w:ascii="Noto Sans Regular" w:hAnsi="Noto Sans Regular" w:cs="Arial"/>
                <w:color w:val="000000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Noto Sans Regular" w:hAnsi="Noto Sans Regular" w:cs="Arial"/>
                <w:color w:val="000000"/>
                <w:sz w:val="21"/>
                <w:szCs w:val="21"/>
              </w:rPr>
              <w:t>taşıyıcı</w:t>
            </w:r>
            <w:proofErr w:type="spellEnd"/>
            <w:r>
              <w:rPr>
                <w:rFonts w:ascii="Noto Sans Regular" w:hAnsi="Noto Sans Regular" w:cs="Arial"/>
                <w:color w:val="000000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Noto Sans Regular" w:hAnsi="Noto Sans Regular" w:cs="Arial"/>
                <w:color w:val="000000"/>
                <w:sz w:val="21"/>
                <w:szCs w:val="21"/>
              </w:rPr>
              <w:t>ağırlığı</w:t>
            </w:r>
            <w:proofErr w:type="spellEnd"/>
            <w:r>
              <w:rPr>
                <w:rFonts w:ascii="Noto Sans Regular" w:hAnsi="Noto Sans Regular" w:cs="Arial"/>
                <w:color w:val="000000"/>
                <w:sz w:val="21"/>
                <w:szCs w:val="21"/>
              </w:rPr>
              <w:t>, ton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14:paraId="03777435" w14:textId="77777777" w:rsidR="0000385B" w:rsidRDefault="0000385B">
            <w:pPr>
              <w:pStyle w:val="NormalWeb"/>
              <w:spacing w:before="0" w:beforeAutospacing="0"/>
              <w:rPr>
                <w:rFonts w:ascii="Noto Sans Regular" w:hAnsi="Noto Sans Regular" w:cs="Arial"/>
                <w:color w:val="000000"/>
                <w:sz w:val="21"/>
                <w:szCs w:val="21"/>
              </w:rPr>
            </w:pPr>
            <w:r>
              <w:rPr>
                <w:rFonts w:ascii="Noto Sans Regular" w:hAnsi="Noto Sans Regular" w:cs="Arial"/>
                <w:color w:val="000000"/>
                <w:sz w:val="21"/>
                <w:szCs w:val="21"/>
              </w:rPr>
              <w:t>15</w:t>
            </w:r>
          </w:p>
        </w:tc>
        <w:tc>
          <w:tcPr>
            <w:tcW w:w="1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14:paraId="18B1C762" w14:textId="77777777" w:rsidR="0000385B" w:rsidRDefault="0000385B">
            <w:pPr>
              <w:pStyle w:val="NormalWeb"/>
              <w:spacing w:before="0" w:beforeAutospacing="0"/>
              <w:rPr>
                <w:rFonts w:ascii="Noto Sans Regular" w:hAnsi="Noto Sans Regular" w:cs="Arial"/>
                <w:color w:val="000000"/>
                <w:sz w:val="21"/>
                <w:szCs w:val="21"/>
              </w:rPr>
            </w:pPr>
            <w:r>
              <w:rPr>
                <w:rFonts w:ascii="Noto Sans Regular" w:hAnsi="Noto Sans Regular" w:cs="Arial"/>
                <w:color w:val="000000"/>
                <w:sz w:val="21"/>
                <w:szCs w:val="21"/>
              </w:rPr>
              <w:t>20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14:paraId="773AC1EE" w14:textId="77777777" w:rsidR="0000385B" w:rsidRDefault="0000385B">
            <w:pPr>
              <w:pStyle w:val="NormalWeb"/>
              <w:spacing w:before="0" w:beforeAutospacing="0"/>
              <w:rPr>
                <w:rFonts w:ascii="Noto Sans Regular" w:hAnsi="Noto Sans Regular" w:cs="Arial"/>
                <w:color w:val="000000"/>
                <w:sz w:val="21"/>
                <w:szCs w:val="21"/>
              </w:rPr>
            </w:pPr>
            <w:r>
              <w:rPr>
                <w:rFonts w:ascii="Noto Sans Regular" w:hAnsi="Noto Sans Regular" w:cs="Arial"/>
                <w:color w:val="000000"/>
                <w:sz w:val="21"/>
                <w:szCs w:val="21"/>
              </w:rPr>
              <w:t>27</w:t>
            </w:r>
          </w:p>
        </w:tc>
      </w:tr>
      <w:tr w:rsidR="0000385B" w14:paraId="4D7E0880" w14:textId="77777777" w:rsidTr="0000385B">
        <w:tc>
          <w:tcPr>
            <w:tcW w:w="2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14:paraId="313B9BAE" w14:textId="77777777" w:rsidR="0000385B" w:rsidRDefault="0000385B">
            <w:pPr>
              <w:pStyle w:val="NormalWeb"/>
              <w:spacing w:before="0" w:beforeAutospacing="0"/>
              <w:rPr>
                <w:rFonts w:ascii="Noto Sans Regular" w:hAnsi="Noto Sans Regular" w:cs="Arial"/>
                <w:color w:val="000000"/>
                <w:sz w:val="21"/>
                <w:szCs w:val="21"/>
              </w:rPr>
            </w:pPr>
            <w:proofErr w:type="spellStart"/>
            <w:r>
              <w:rPr>
                <w:rFonts w:ascii="Noto Sans Regular" w:hAnsi="Noto Sans Regular" w:cs="Arial"/>
                <w:color w:val="000000"/>
                <w:sz w:val="21"/>
                <w:szCs w:val="21"/>
              </w:rPr>
              <w:t>Hidrolik</w:t>
            </w:r>
            <w:proofErr w:type="spellEnd"/>
            <w:r>
              <w:rPr>
                <w:rFonts w:ascii="Noto Sans Regular" w:hAnsi="Noto Sans Regular" w:cs="Arial"/>
                <w:color w:val="000000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Noto Sans Regular" w:hAnsi="Noto Sans Regular" w:cs="Arial"/>
                <w:color w:val="000000"/>
                <w:sz w:val="21"/>
                <w:szCs w:val="21"/>
              </w:rPr>
              <w:t>basınç</w:t>
            </w:r>
            <w:proofErr w:type="spellEnd"/>
            <w:r>
              <w:rPr>
                <w:rFonts w:ascii="Noto Sans Regular" w:hAnsi="Noto Sans Regular" w:cs="Arial"/>
                <w:color w:val="000000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Noto Sans Regular" w:hAnsi="Noto Sans Regular" w:cs="Arial"/>
                <w:color w:val="000000"/>
                <w:sz w:val="21"/>
                <w:szCs w:val="21"/>
              </w:rPr>
              <w:t>kilidi</w:t>
            </w:r>
            <w:proofErr w:type="spellEnd"/>
            <w:r>
              <w:rPr>
                <w:rFonts w:ascii="Noto Sans Regular" w:hAnsi="Noto Sans Regular" w:cs="Arial"/>
                <w:color w:val="000000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Noto Sans Regular" w:hAnsi="Noto Sans Regular" w:cs="Arial"/>
                <w:color w:val="000000"/>
                <w:sz w:val="21"/>
                <w:szCs w:val="21"/>
              </w:rPr>
              <w:t>maksimum</w:t>
            </w:r>
            <w:proofErr w:type="spellEnd"/>
            <w:r>
              <w:rPr>
                <w:rFonts w:ascii="Noto Sans Regular" w:hAnsi="Noto Sans Regular" w:cs="Arial"/>
                <w:color w:val="000000"/>
                <w:sz w:val="21"/>
                <w:szCs w:val="21"/>
              </w:rPr>
              <w:t>, bar (psi)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14:paraId="56D02798" w14:textId="77777777" w:rsidR="0000385B" w:rsidRDefault="0000385B">
            <w:pPr>
              <w:pStyle w:val="NormalWeb"/>
              <w:spacing w:before="0" w:beforeAutospacing="0"/>
              <w:rPr>
                <w:rFonts w:ascii="Noto Sans Regular" w:hAnsi="Noto Sans Regular" w:cs="Arial"/>
                <w:color w:val="000000"/>
                <w:sz w:val="21"/>
                <w:szCs w:val="21"/>
              </w:rPr>
            </w:pPr>
            <w:r>
              <w:rPr>
                <w:rFonts w:ascii="Noto Sans Regular" w:hAnsi="Noto Sans Regular" w:cs="Arial"/>
                <w:color w:val="000000"/>
                <w:sz w:val="21"/>
                <w:szCs w:val="21"/>
              </w:rPr>
              <w:t>120 (1.740)</w:t>
            </w:r>
          </w:p>
        </w:tc>
        <w:tc>
          <w:tcPr>
            <w:tcW w:w="1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14:paraId="0A8BD3B4" w14:textId="77777777" w:rsidR="0000385B" w:rsidRDefault="0000385B">
            <w:pPr>
              <w:pStyle w:val="NormalWeb"/>
              <w:spacing w:before="0" w:beforeAutospacing="0"/>
              <w:rPr>
                <w:rFonts w:ascii="Noto Sans Regular" w:hAnsi="Noto Sans Regular" w:cs="Arial"/>
                <w:color w:val="000000"/>
                <w:sz w:val="21"/>
                <w:szCs w:val="21"/>
              </w:rPr>
            </w:pPr>
            <w:r>
              <w:rPr>
                <w:rFonts w:ascii="Noto Sans Regular" w:hAnsi="Noto Sans Regular" w:cs="Arial"/>
                <w:color w:val="000000"/>
                <w:sz w:val="21"/>
                <w:szCs w:val="21"/>
              </w:rPr>
              <w:t>120 (1.740)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14:paraId="31455FEE" w14:textId="77777777" w:rsidR="0000385B" w:rsidRDefault="0000385B">
            <w:pPr>
              <w:pStyle w:val="NormalWeb"/>
              <w:spacing w:before="0" w:beforeAutospacing="0"/>
              <w:rPr>
                <w:rFonts w:ascii="Noto Sans Regular" w:hAnsi="Noto Sans Regular" w:cs="Arial"/>
                <w:color w:val="000000"/>
                <w:sz w:val="21"/>
                <w:szCs w:val="21"/>
              </w:rPr>
            </w:pPr>
            <w:r>
              <w:rPr>
                <w:rFonts w:ascii="Noto Sans Regular" w:hAnsi="Noto Sans Regular" w:cs="Arial"/>
                <w:color w:val="000000"/>
                <w:sz w:val="21"/>
                <w:szCs w:val="21"/>
              </w:rPr>
              <w:t>120 (1.740)</w:t>
            </w:r>
          </w:p>
        </w:tc>
      </w:tr>
      <w:tr w:rsidR="0000385B" w14:paraId="2065DBB0" w14:textId="77777777" w:rsidTr="0000385B">
        <w:tc>
          <w:tcPr>
            <w:tcW w:w="2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14:paraId="7718E492" w14:textId="77777777" w:rsidR="0000385B" w:rsidRDefault="0000385B">
            <w:pPr>
              <w:pStyle w:val="NormalWeb"/>
              <w:spacing w:before="0" w:beforeAutospacing="0"/>
              <w:rPr>
                <w:rFonts w:ascii="Noto Sans Regular" w:hAnsi="Noto Sans Regular" w:cs="Arial"/>
                <w:color w:val="000000"/>
                <w:sz w:val="21"/>
                <w:szCs w:val="21"/>
              </w:rPr>
            </w:pPr>
            <w:proofErr w:type="spellStart"/>
            <w:r>
              <w:rPr>
                <w:rFonts w:ascii="Noto Sans Regular" w:hAnsi="Noto Sans Regular" w:cs="Arial"/>
                <w:color w:val="000000"/>
                <w:sz w:val="21"/>
                <w:szCs w:val="21"/>
              </w:rPr>
              <w:t>Hidrolik</w:t>
            </w:r>
            <w:proofErr w:type="spellEnd"/>
            <w:r>
              <w:rPr>
                <w:rFonts w:ascii="Noto Sans Regular" w:hAnsi="Noto Sans Regular" w:cs="Arial"/>
                <w:color w:val="000000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Noto Sans Regular" w:hAnsi="Noto Sans Regular" w:cs="Arial"/>
                <w:color w:val="000000"/>
                <w:sz w:val="21"/>
                <w:szCs w:val="21"/>
              </w:rPr>
              <w:t>basınç</w:t>
            </w:r>
            <w:proofErr w:type="spellEnd"/>
            <w:r>
              <w:rPr>
                <w:rFonts w:ascii="Noto Sans Regular" w:hAnsi="Noto Sans Regular" w:cs="Arial"/>
                <w:color w:val="000000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Noto Sans Regular" w:hAnsi="Noto Sans Regular" w:cs="Arial"/>
                <w:color w:val="000000"/>
                <w:sz w:val="21"/>
                <w:szCs w:val="21"/>
              </w:rPr>
              <w:t>kilidi</w:t>
            </w:r>
            <w:proofErr w:type="spellEnd"/>
            <w:r>
              <w:rPr>
                <w:rFonts w:ascii="Noto Sans Regular" w:hAnsi="Noto Sans Regular" w:cs="Arial"/>
                <w:color w:val="000000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Noto Sans Regular" w:hAnsi="Noto Sans Regular" w:cs="Arial"/>
                <w:color w:val="000000"/>
                <w:sz w:val="21"/>
                <w:szCs w:val="21"/>
              </w:rPr>
              <w:t>açma</w:t>
            </w:r>
            <w:proofErr w:type="spellEnd"/>
            <w:r>
              <w:rPr>
                <w:rFonts w:ascii="Noto Sans Regular" w:hAnsi="Noto Sans Regular" w:cs="Arial"/>
                <w:color w:val="000000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Noto Sans Regular" w:hAnsi="Noto Sans Regular" w:cs="Arial"/>
                <w:color w:val="000000"/>
                <w:sz w:val="21"/>
                <w:szCs w:val="21"/>
              </w:rPr>
              <w:t>maksimum</w:t>
            </w:r>
            <w:proofErr w:type="spellEnd"/>
            <w:r>
              <w:rPr>
                <w:rFonts w:ascii="Noto Sans Regular" w:hAnsi="Noto Sans Regular" w:cs="Arial"/>
                <w:color w:val="000000"/>
                <w:sz w:val="21"/>
                <w:szCs w:val="21"/>
              </w:rPr>
              <w:t>, bar (psi)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14:paraId="1105BF96" w14:textId="77777777" w:rsidR="0000385B" w:rsidRDefault="0000385B">
            <w:pPr>
              <w:pStyle w:val="NormalWeb"/>
              <w:spacing w:before="0" w:beforeAutospacing="0"/>
              <w:rPr>
                <w:rFonts w:ascii="Noto Sans Regular" w:hAnsi="Noto Sans Regular" w:cs="Arial"/>
                <w:color w:val="000000"/>
                <w:sz w:val="21"/>
                <w:szCs w:val="21"/>
              </w:rPr>
            </w:pPr>
            <w:r>
              <w:rPr>
                <w:rFonts w:ascii="Noto Sans Regular" w:hAnsi="Noto Sans Regular" w:cs="Arial"/>
                <w:color w:val="000000"/>
                <w:sz w:val="21"/>
                <w:szCs w:val="21"/>
              </w:rPr>
              <w:t>350 (5.076)</w:t>
            </w:r>
          </w:p>
        </w:tc>
        <w:tc>
          <w:tcPr>
            <w:tcW w:w="1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14:paraId="24938B6D" w14:textId="77777777" w:rsidR="0000385B" w:rsidRDefault="0000385B">
            <w:pPr>
              <w:pStyle w:val="NormalWeb"/>
              <w:spacing w:before="0" w:beforeAutospacing="0"/>
              <w:rPr>
                <w:rFonts w:ascii="Noto Sans Regular" w:hAnsi="Noto Sans Regular" w:cs="Arial"/>
                <w:color w:val="000000"/>
                <w:sz w:val="21"/>
                <w:szCs w:val="21"/>
              </w:rPr>
            </w:pPr>
            <w:r>
              <w:rPr>
                <w:rFonts w:ascii="Noto Sans Regular" w:hAnsi="Noto Sans Regular" w:cs="Arial"/>
                <w:color w:val="000000"/>
                <w:sz w:val="21"/>
                <w:szCs w:val="21"/>
              </w:rPr>
              <w:t>350 (5.076)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14:paraId="4B589556" w14:textId="77777777" w:rsidR="0000385B" w:rsidRDefault="0000385B">
            <w:pPr>
              <w:pStyle w:val="NormalWeb"/>
              <w:spacing w:before="0" w:beforeAutospacing="0"/>
              <w:rPr>
                <w:rFonts w:ascii="Noto Sans Regular" w:hAnsi="Noto Sans Regular" w:cs="Arial"/>
                <w:color w:val="000000"/>
                <w:sz w:val="21"/>
                <w:szCs w:val="21"/>
              </w:rPr>
            </w:pPr>
            <w:r>
              <w:rPr>
                <w:rFonts w:ascii="Noto Sans Regular" w:hAnsi="Noto Sans Regular" w:cs="Arial"/>
                <w:color w:val="000000"/>
                <w:sz w:val="21"/>
                <w:szCs w:val="21"/>
              </w:rPr>
              <w:t>350 (5.076)</w:t>
            </w:r>
          </w:p>
        </w:tc>
      </w:tr>
      <w:tr w:rsidR="0000385B" w14:paraId="53860754" w14:textId="77777777" w:rsidTr="0000385B">
        <w:tc>
          <w:tcPr>
            <w:tcW w:w="2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14:paraId="7EA9A170" w14:textId="77777777" w:rsidR="0000385B" w:rsidRDefault="0000385B">
            <w:pPr>
              <w:pStyle w:val="NormalWeb"/>
              <w:spacing w:before="0" w:beforeAutospacing="0"/>
              <w:rPr>
                <w:rFonts w:ascii="Noto Sans Regular" w:hAnsi="Noto Sans Regular" w:cs="Arial"/>
                <w:color w:val="000000"/>
                <w:sz w:val="21"/>
                <w:szCs w:val="21"/>
              </w:rPr>
            </w:pPr>
            <w:proofErr w:type="spellStart"/>
            <w:r>
              <w:rPr>
                <w:rFonts w:ascii="Noto Sans Regular" w:hAnsi="Noto Sans Regular" w:cs="Arial"/>
                <w:color w:val="000000"/>
                <w:sz w:val="21"/>
                <w:szCs w:val="21"/>
              </w:rPr>
              <w:t>Ağırlık</w:t>
            </w:r>
            <w:proofErr w:type="spellEnd"/>
            <w:r>
              <w:rPr>
                <w:rFonts w:ascii="Noto Sans Regular" w:hAnsi="Noto Sans Regular" w:cs="Arial"/>
                <w:color w:val="000000"/>
                <w:sz w:val="21"/>
                <w:szCs w:val="21"/>
              </w:rPr>
              <w:t>, kg (lb)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14:paraId="4CA32FDC" w14:textId="77777777" w:rsidR="0000385B" w:rsidRDefault="0000385B">
            <w:pPr>
              <w:pStyle w:val="NormalWeb"/>
              <w:spacing w:before="0" w:beforeAutospacing="0"/>
              <w:rPr>
                <w:rFonts w:ascii="Noto Sans Regular" w:hAnsi="Noto Sans Regular" w:cs="Arial"/>
                <w:color w:val="000000"/>
                <w:sz w:val="21"/>
                <w:szCs w:val="21"/>
              </w:rPr>
            </w:pPr>
            <w:r>
              <w:rPr>
                <w:rFonts w:ascii="Noto Sans Regular" w:hAnsi="Noto Sans Regular" w:cs="Arial"/>
                <w:color w:val="000000"/>
                <w:sz w:val="21"/>
                <w:szCs w:val="21"/>
              </w:rPr>
              <w:t>160,6-166 (354-366)</w:t>
            </w:r>
          </w:p>
        </w:tc>
        <w:tc>
          <w:tcPr>
            <w:tcW w:w="1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14:paraId="2B6FF399" w14:textId="77777777" w:rsidR="0000385B" w:rsidRDefault="0000385B">
            <w:pPr>
              <w:pStyle w:val="NormalWeb"/>
              <w:spacing w:before="0" w:beforeAutospacing="0"/>
              <w:rPr>
                <w:rFonts w:ascii="Noto Sans Regular" w:hAnsi="Noto Sans Regular" w:cs="Arial"/>
                <w:color w:val="000000"/>
                <w:sz w:val="21"/>
                <w:szCs w:val="21"/>
              </w:rPr>
            </w:pPr>
            <w:r>
              <w:rPr>
                <w:rFonts w:ascii="Noto Sans Regular" w:hAnsi="Noto Sans Regular" w:cs="Arial"/>
                <w:color w:val="000000"/>
                <w:sz w:val="21"/>
                <w:szCs w:val="21"/>
              </w:rPr>
              <w:t>171,9-172,8</w:t>
            </w:r>
            <w:r>
              <w:rPr>
                <w:rFonts w:ascii="Noto Sans Regular" w:hAnsi="Noto Sans Regular" w:cs="Arial"/>
                <w:color w:val="000000"/>
                <w:sz w:val="21"/>
                <w:szCs w:val="21"/>
              </w:rPr>
              <w:br/>
              <w:t>(379-381)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0F0F0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14:paraId="00E104E9" w14:textId="77777777" w:rsidR="0000385B" w:rsidRDefault="0000385B">
            <w:pPr>
              <w:pStyle w:val="NormalWeb"/>
              <w:spacing w:before="0" w:beforeAutospacing="0"/>
              <w:rPr>
                <w:rFonts w:ascii="Noto Sans Regular" w:hAnsi="Noto Sans Regular" w:cs="Arial"/>
                <w:color w:val="000000"/>
                <w:sz w:val="21"/>
                <w:szCs w:val="21"/>
              </w:rPr>
            </w:pPr>
            <w:r>
              <w:rPr>
                <w:rFonts w:ascii="Noto Sans Regular" w:hAnsi="Noto Sans Regular" w:cs="Arial"/>
                <w:color w:val="000000"/>
                <w:sz w:val="21"/>
                <w:szCs w:val="21"/>
              </w:rPr>
              <w:t>171-186,4 (377-411)</w:t>
            </w:r>
          </w:p>
        </w:tc>
      </w:tr>
      <w:tr w:rsidR="0000385B" w14:paraId="14F4AC13" w14:textId="77777777" w:rsidTr="0000385B">
        <w:tc>
          <w:tcPr>
            <w:tcW w:w="21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14:paraId="57D4138E" w14:textId="77777777" w:rsidR="0000385B" w:rsidRDefault="0000385B">
            <w:pPr>
              <w:pStyle w:val="NormalWeb"/>
              <w:spacing w:before="0" w:beforeAutospacing="0"/>
              <w:rPr>
                <w:rFonts w:ascii="Noto Sans Regular" w:hAnsi="Noto Sans Regular" w:cs="Arial"/>
                <w:color w:val="000000"/>
                <w:sz w:val="21"/>
                <w:szCs w:val="21"/>
              </w:rPr>
            </w:pPr>
            <w:proofErr w:type="spellStart"/>
            <w:r>
              <w:rPr>
                <w:rFonts w:ascii="Noto Sans Regular" w:hAnsi="Noto Sans Regular" w:cs="Arial"/>
                <w:color w:val="000000"/>
                <w:sz w:val="21"/>
                <w:szCs w:val="21"/>
              </w:rPr>
              <w:t>Kaldırma</w:t>
            </w:r>
            <w:proofErr w:type="spellEnd"/>
            <w:r>
              <w:rPr>
                <w:rFonts w:ascii="Noto Sans Regular" w:hAnsi="Noto Sans Regular" w:cs="Arial"/>
                <w:color w:val="000000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Noto Sans Regular" w:hAnsi="Noto Sans Regular" w:cs="Arial"/>
                <w:color w:val="000000"/>
                <w:sz w:val="21"/>
                <w:szCs w:val="21"/>
              </w:rPr>
              <w:t>kancası</w:t>
            </w:r>
            <w:proofErr w:type="spellEnd"/>
            <w:r>
              <w:rPr>
                <w:rFonts w:ascii="Noto Sans Regular" w:hAnsi="Noto Sans Regular" w:cs="Arial"/>
                <w:color w:val="000000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Noto Sans Regular" w:hAnsi="Noto Sans Regular" w:cs="Arial"/>
                <w:color w:val="000000"/>
                <w:sz w:val="21"/>
                <w:szCs w:val="21"/>
              </w:rPr>
              <w:t>kapasitesi</w:t>
            </w:r>
            <w:proofErr w:type="spellEnd"/>
            <w:r>
              <w:rPr>
                <w:rFonts w:ascii="Noto Sans Regular" w:hAnsi="Noto Sans Regular" w:cs="Arial"/>
                <w:color w:val="000000"/>
                <w:sz w:val="21"/>
                <w:szCs w:val="21"/>
              </w:rPr>
              <w:t>, ton (lb)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14:paraId="7DFF256B" w14:textId="77777777" w:rsidR="0000385B" w:rsidRDefault="0000385B">
            <w:pPr>
              <w:pStyle w:val="NormalWeb"/>
              <w:spacing w:before="0" w:beforeAutospacing="0"/>
              <w:rPr>
                <w:rFonts w:ascii="Noto Sans Regular" w:hAnsi="Noto Sans Regular" w:cs="Arial"/>
                <w:color w:val="000000"/>
                <w:sz w:val="21"/>
                <w:szCs w:val="21"/>
              </w:rPr>
            </w:pPr>
            <w:r>
              <w:rPr>
                <w:rFonts w:ascii="Noto Sans Regular" w:hAnsi="Noto Sans Regular" w:cs="Arial"/>
                <w:color w:val="000000"/>
                <w:sz w:val="21"/>
                <w:szCs w:val="21"/>
              </w:rPr>
              <w:t>10 (20.000)</w:t>
            </w:r>
          </w:p>
        </w:tc>
        <w:tc>
          <w:tcPr>
            <w:tcW w:w="105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14:paraId="404B7D38" w14:textId="77777777" w:rsidR="0000385B" w:rsidRDefault="0000385B">
            <w:pPr>
              <w:pStyle w:val="NormalWeb"/>
              <w:spacing w:before="0" w:beforeAutospacing="0"/>
              <w:rPr>
                <w:rFonts w:ascii="Noto Sans Regular" w:hAnsi="Noto Sans Regular" w:cs="Arial"/>
                <w:color w:val="000000"/>
                <w:sz w:val="21"/>
                <w:szCs w:val="21"/>
              </w:rPr>
            </w:pPr>
            <w:r>
              <w:rPr>
                <w:rFonts w:ascii="Noto Sans Regular" w:hAnsi="Noto Sans Regular" w:cs="Arial"/>
                <w:color w:val="000000"/>
                <w:sz w:val="21"/>
                <w:szCs w:val="21"/>
              </w:rPr>
              <w:t>10 (20.000)</w:t>
            </w:r>
          </w:p>
        </w:tc>
        <w:tc>
          <w:tcPr>
            <w:tcW w:w="900" w:type="pct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14:paraId="2B0FB738" w14:textId="77777777" w:rsidR="0000385B" w:rsidRDefault="0000385B">
            <w:pPr>
              <w:pStyle w:val="NormalWeb"/>
              <w:spacing w:before="0" w:beforeAutospacing="0"/>
              <w:rPr>
                <w:rFonts w:ascii="Noto Sans Regular" w:hAnsi="Noto Sans Regular" w:cs="Arial"/>
                <w:color w:val="000000"/>
                <w:sz w:val="21"/>
                <w:szCs w:val="21"/>
              </w:rPr>
            </w:pPr>
            <w:r>
              <w:rPr>
                <w:rFonts w:ascii="Noto Sans Regular" w:hAnsi="Noto Sans Regular" w:cs="Arial"/>
                <w:color w:val="000000"/>
                <w:sz w:val="21"/>
                <w:szCs w:val="21"/>
              </w:rPr>
              <w:t>10 (20.000)</w:t>
            </w:r>
          </w:p>
        </w:tc>
      </w:tr>
    </w:tbl>
    <w:p w14:paraId="097A0862" w14:textId="77777777" w:rsidR="0000385B" w:rsidRDefault="0000385B" w:rsidP="0000385B">
      <w:pPr>
        <w:pStyle w:val="NormalWeb"/>
        <w:shd w:val="clear" w:color="auto" w:fill="FFFFFF"/>
        <w:spacing w:before="0" w:beforeAutospacing="0"/>
        <w:rPr>
          <w:rFonts w:ascii="Noto Sans Regular" w:hAnsi="Noto Sans Regular"/>
          <w:color w:val="000000"/>
          <w:sz w:val="21"/>
          <w:szCs w:val="21"/>
        </w:rPr>
      </w:pPr>
      <w:r>
        <w:rPr>
          <w:rFonts w:ascii="Noto Sans Regular" w:hAnsi="Noto Sans Regular"/>
          <w:color w:val="000000"/>
          <w:sz w:val="21"/>
          <w:szCs w:val="21"/>
        </w:rPr>
        <w:t> </w:t>
      </w:r>
    </w:p>
    <w:p w14:paraId="7D471B18" w14:textId="32E15165" w:rsidR="006968FE" w:rsidRDefault="006968FE" w:rsidP="0000385B">
      <w:pPr>
        <w:pStyle w:val="NormalWeb"/>
        <w:shd w:val="clear" w:color="auto" w:fill="FFFFFF"/>
        <w:spacing w:before="0" w:beforeAutospacing="0"/>
        <w:jc w:val="center"/>
        <w:rPr>
          <w:rFonts w:ascii="Noto Sans Regular" w:hAnsi="Noto Sans Regular" w:cs="Arial"/>
          <w:color w:val="000000"/>
          <w:sz w:val="21"/>
          <w:szCs w:val="21"/>
        </w:rPr>
      </w:pPr>
      <w:r>
        <w:rPr>
          <w:rFonts w:ascii="Noto Sans Regular" w:hAnsi="Noto Sans Regular" w:cs="Arial"/>
          <w:b/>
          <w:bCs/>
          <w:color w:val="000000"/>
          <w:sz w:val="21"/>
          <w:szCs w:val="21"/>
        </w:rPr>
        <w:lastRenderedPageBreak/>
        <w:t># # #</w:t>
      </w:r>
    </w:p>
    <w:p w14:paraId="2BE75C3C" w14:textId="77777777" w:rsidR="006968FE" w:rsidRDefault="006968FE" w:rsidP="006968FE">
      <w:pPr>
        <w:pStyle w:val="NormalWeb"/>
        <w:shd w:val="clear" w:color="auto" w:fill="FFFFFF"/>
        <w:spacing w:before="0" w:beforeAutospacing="0"/>
        <w:rPr>
          <w:rFonts w:ascii="Noto Sans Regular" w:hAnsi="Noto Sans Regular" w:cs="Arial"/>
          <w:color w:val="000000"/>
          <w:sz w:val="21"/>
          <w:szCs w:val="21"/>
        </w:rPr>
      </w:pPr>
      <w:r>
        <w:rPr>
          <w:rFonts w:ascii="Noto Sans Regular" w:hAnsi="Noto Sans Regular" w:cs="Arial"/>
          <w:color w:val="000000"/>
          <w:sz w:val="21"/>
          <w:szCs w:val="21"/>
        </w:rPr>
        <w:t> </w:t>
      </w:r>
    </w:p>
    <w:p w14:paraId="45F8A70B" w14:textId="77777777" w:rsidR="0000385B" w:rsidRDefault="0000385B" w:rsidP="0000385B">
      <w:pPr>
        <w:pStyle w:val="NormalWeb"/>
        <w:shd w:val="clear" w:color="auto" w:fill="FFFFFF"/>
        <w:spacing w:before="0" w:beforeAutospacing="0"/>
        <w:jc w:val="center"/>
        <w:rPr>
          <w:rFonts w:ascii="Noto Sans Regular" w:hAnsi="Noto Sans Regular" w:cs="Arial"/>
          <w:color w:val="000000"/>
          <w:sz w:val="21"/>
          <w:szCs w:val="21"/>
        </w:rPr>
      </w:pPr>
      <w:r>
        <w:rPr>
          <w:rFonts w:ascii="Noto Sans Regular" w:hAnsi="Noto Sans Regular" w:cs="Arial"/>
          <w:b/>
          <w:bCs/>
          <w:color w:val="000000"/>
          <w:sz w:val="21"/>
          <w:szCs w:val="21"/>
        </w:rPr>
        <w:t xml:space="preserve">CAT, CATERPILLAR, LET'S DO THE WORK; </w:t>
      </w:r>
      <w:proofErr w:type="spellStart"/>
      <w:r>
        <w:rPr>
          <w:rFonts w:ascii="Noto Sans Regular" w:hAnsi="Noto Sans Regular" w:cs="Arial"/>
          <w:b/>
          <w:bCs/>
          <w:color w:val="000000"/>
          <w:sz w:val="21"/>
          <w:szCs w:val="21"/>
        </w:rPr>
        <w:t>bunların</w:t>
      </w:r>
      <w:proofErr w:type="spellEnd"/>
      <w:r>
        <w:rPr>
          <w:rFonts w:ascii="Noto Sans Regular" w:hAnsi="Noto Sans Regular" w:cs="Arial"/>
          <w:b/>
          <w:bCs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 w:cs="Arial"/>
          <w:b/>
          <w:bCs/>
          <w:color w:val="000000"/>
          <w:sz w:val="21"/>
          <w:szCs w:val="21"/>
        </w:rPr>
        <w:t>ilgili</w:t>
      </w:r>
      <w:proofErr w:type="spellEnd"/>
      <w:r>
        <w:rPr>
          <w:rFonts w:ascii="Noto Sans Regular" w:hAnsi="Noto Sans Regular" w:cs="Arial"/>
          <w:b/>
          <w:bCs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 w:cs="Arial"/>
          <w:b/>
          <w:bCs/>
          <w:color w:val="000000"/>
          <w:sz w:val="21"/>
          <w:szCs w:val="21"/>
        </w:rPr>
        <w:t>logoları</w:t>
      </w:r>
      <w:proofErr w:type="spellEnd"/>
      <w:r>
        <w:rPr>
          <w:rFonts w:ascii="Noto Sans Regular" w:hAnsi="Noto Sans Regular" w:cs="Arial"/>
          <w:b/>
          <w:bCs/>
          <w:color w:val="000000"/>
          <w:sz w:val="21"/>
          <w:szCs w:val="21"/>
        </w:rPr>
        <w:t xml:space="preserve">; "Caterpillar Corporate Yellow", "Power Edge" </w:t>
      </w:r>
      <w:proofErr w:type="spellStart"/>
      <w:r>
        <w:rPr>
          <w:rFonts w:ascii="Noto Sans Regular" w:hAnsi="Noto Sans Regular" w:cs="Arial"/>
          <w:b/>
          <w:bCs/>
          <w:color w:val="000000"/>
          <w:sz w:val="21"/>
          <w:szCs w:val="21"/>
        </w:rPr>
        <w:t>ve</w:t>
      </w:r>
      <w:proofErr w:type="spellEnd"/>
      <w:r>
        <w:rPr>
          <w:rFonts w:ascii="Noto Sans Regular" w:hAnsi="Noto Sans Regular" w:cs="Arial"/>
          <w:b/>
          <w:bCs/>
          <w:color w:val="000000"/>
          <w:sz w:val="21"/>
          <w:szCs w:val="21"/>
        </w:rPr>
        <w:t xml:space="preserve"> Cat "Modern Hex" </w:t>
      </w:r>
      <w:proofErr w:type="spellStart"/>
      <w:r>
        <w:rPr>
          <w:rFonts w:ascii="Noto Sans Regular" w:hAnsi="Noto Sans Regular" w:cs="Arial"/>
          <w:b/>
          <w:bCs/>
          <w:color w:val="000000"/>
          <w:sz w:val="21"/>
          <w:szCs w:val="21"/>
        </w:rPr>
        <w:t>ticari</w:t>
      </w:r>
      <w:proofErr w:type="spellEnd"/>
      <w:r>
        <w:rPr>
          <w:rFonts w:ascii="Noto Sans Regular" w:hAnsi="Noto Sans Regular" w:cs="Arial"/>
          <w:b/>
          <w:bCs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 w:cs="Arial"/>
          <w:b/>
          <w:bCs/>
          <w:color w:val="000000"/>
          <w:sz w:val="21"/>
          <w:szCs w:val="21"/>
        </w:rPr>
        <w:t>kimliğinin</w:t>
      </w:r>
      <w:proofErr w:type="spellEnd"/>
      <w:r>
        <w:rPr>
          <w:rFonts w:ascii="Noto Sans Regular" w:hAnsi="Noto Sans Regular" w:cs="Arial"/>
          <w:b/>
          <w:bCs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 w:cs="Arial"/>
          <w:b/>
          <w:bCs/>
          <w:color w:val="000000"/>
          <w:sz w:val="21"/>
          <w:szCs w:val="21"/>
        </w:rPr>
        <w:t>yanı</w:t>
      </w:r>
      <w:proofErr w:type="spellEnd"/>
      <w:r>
        <w:rPr>
          <w:rFonts w:ascii="Noto Sans Regular" w:hAnsi="Noto Sans Regular" w:cs="Arial"/>
          <w:b/>
          <w:bCs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 w:cs="Arial"/>
          <w:b/>
          <w:bCs/>
          <w:color w:val="000000"/>
          <w:sz w:val="21"/>
          <w:szCs w:val="21"/>
        </w:rPr>
        <w:t>sıra</w:t>
      </w:r>
      <w:proofErr w:type="spellEnd"/>
      <w:r>
        <w:rPr>
          <w:rFonts w:ascii="Noto Sans Regular" w:hAnsi="Noto Sans Regular" w:cs="Arial"/>
          <w:b/>
          <w:bCs/>
          <w:color w:val="000000"/>
          <w:sz w:val="21"/>
          <w:szCs w:val="21"/>
        </w:rPr>
        <w:t xml:space="preserve">, </w:t>
      </w:r>
      <w:proofErr w:type="spellStart"/>
      <w:r>
        <w:rPr>
          <w:rFonts w:ascii="Noto Sans Regular" w:hAnsi="Noto Sans Regular" w:cs="Arial"/>
          <w:b/>
          <w:bCs/>
          <w:color w:val="000000"/>
          <w:sz w:val="21"/>
          <w:szCs w:val="21"/>
        </w:rPr>
        <w:t>burada</w:t>
      </w:r>
      <w:proofErr w:type="spellEnd"/>
      <w:r>
        <w:rPr>
          <w:rFonts w:ascii="Noto Sans Regular" w:hAnsi="Noto Sans Regular" w:cs="Arial"/>
          <w:b/>
          <w:bCs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 w:cs="Arial"/>
          <w:b/>
          <w:bCs/>
          <w:color w:val="000000"/>
          <w:sz w:val="21"/>
          <w:szCs w:val="21"/>
        </w:rPr>
        <w:t>kullanılan</w:t>
      </w:r>
      <w:proofErr w:type="spellEnd"/>
      <w:r>
        <w:rPr>
          <w:rFonts w:ascii="Noto Sans Regular" w:hAnsi="Noto Sans Regular" w:cs="Arial"/>
          <w:b/>
          <w:bCs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 w:cs="Arial"/>
          <w:b/>
          <w:bCs/>
          <w:color w:val="000000"/>
          <w:sz w:val="21"/>
          <w:szCs w:val="21"/>
        </w:rPr>
        <w:t>kurumsal</w:t>
      </w:r>
      <w:proofErr w:type="spellEnd"/>
      <w:r>
        <w:rPr>
          <w:rFonts w:ascii="Noto Sans Regular" w:hAnsi="Noto Sans Regular" w:cs="Arial"/>
          <w:b/>
          <w:bCs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 w:cs="Arial"/>
          <w:b/>
          <w:bCs/>
          <w:color w:val="000000"/>
          <w:sz w:val="21"/>
          <w:szCs w:val="21"/>
        </w:rPr>
        <w:t>kimlik</w:t>
      </w:r>
      <w:proofErr w:type="spellEnd"/>
      <w:r>
        <w:rPr>
          <w:rFonts w:ascii="Noto Sans Regular" w:hAnsi="Noto Sans Regular" w:cs="Arial"/>
          <w:b/>
          <w:bCs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 w:cs="Arial"/>
          <w:b/>
          <w:bCs/>
          <w:color w:val="000000"/>
          <w:sz w:val="21"/>
          <w:szCs w:val="21"/>
        </w:rPr>
        <w:t>ve</w:t>
      </w:r>
      <w:proofErr w:type="spellEnd"/>
      <w:r>
        <w:rPr>
          <w:rFonts w:ascii="Noto Sans Regular" w:hAnsi="Noto Sans Regular" w:cs="Arial"/>
          <w:b/>
          <w:bCs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 w:cs="Arial"/>
          <w:b/>
          <w:bCs/>
          <w:color w:val="000000"/>
          <w:sz w:val="21"/>
          <w:szCs w:val="21"/>
        </w:rPr>
        <w:t>ürün</w:t>
      </w:r>
      <w:proofErr w:type="spellEnd"/>
      <w:r>
        <w:rPr>
          <w:rFonts w:ascii="Noto Sans Regular" w:hAnsi="Noto Sans Regular" w:cs="Arial"/>
          <w:b/>
          <w:bCs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 w:cs="Arial"/>
          <w:b/>
          <w:bCs/>
          <w:color w:val="000000"/>
          <w:sz w:val="21"/>
          <w:szCs w:val="21"/>
        </w:rPr>
        <w:t>kimliği</w:t>
      </w:r>
      <w:proofErr w:type="spellEnd"/>
      <w:r>
        <w:rPr>
          <w:rFonts w:ascii="Noto Sans Regular" w:hAnsi="Noto Sans Regular" w:cs="Arial"/>
          <w:b/>
          <w:bCs/>
          <w:color w:val="000000"/>
          <w:sz w:val="21"/>
          <w:szCs w:val="21"/>
        </w:rPr>
        <w:t xml:space="preserve">, </w:t>
      </w:r>
      <w:proofErr w:type="spellStart"/>
      <w:r>
        <w:rPr>
          <w:rFonts w:ascii="Noto Sans Regular" w:hAnsi="Noto Sans Regular" w:cs="Arial"/>
          <w:b/>
          <w:bCs/>
          <w:color w:val="000000"/>
          <w:sz w:val="21"/>
          <w:szCs w:val="21"/>
        </w:rPr>
        <w:t>Caterpillar'ın</w:t>
      </w:r>
      <w:proofErr w:type="spellEnd"/>
      <w:r>
        <w:rPr>
          <w:rFonts w:ascii="Noto Sans Regular" w:hAnsi="Noto Sans Regular" w:cs="Arial"/>
          <w:b/>
          <w:bCs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 w:cs="Arial"/>
          <w:b/>
          <w:bCs/>
          <w:color w:val="000000"/>
          <w:sz w:val="21"/>
          <w:szCs w:val="21"/>
        </w:rPr>
        <w:t>ticari</w:t>
      </w:r>
      <w:proofErr w:type="spellEnd"/>
      <w:r>
        <w:rPr>
          <w:rFonts w:ascii="Noto Sans Regular" w:hAnsi="Noto Sans Regular" w:cs="Arial"/>
          <w:b/>
          <w:bCs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 w:cs="Arial"/>
          <w:b/>
          <w:bCs/>
          <w:color w:val="000000"/>
          <w:sz w:val="21"/>
          <w:szCs w:val="21"/>
        </w:rPr>
        <w:t>markalarıdır</w:t>
      </w:r>
      <w:proofErr w:type="spellEnd"/>
      <w:r>
        <w:rPr>
          <w:rFonts w:ascii="Noto Sans Regular" w:hAnsi="Noto Sans Regular" w:cs="Arial"/>
          <w:b/>
          <w:bCs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 w:cs="Arial"/>
          <w:b/>
          <w:bCs/>
          <w:color w:val="000000"/>
          <w:sz w:val="21"/>
          <w:szCs w:val="21"/>
        </w:rPr>
        <w:t>ve</w:t>
      </w:r>
      <w:proofErr w:type="spellEnd"/>
      <w:r>
        <w:rPr>
          <w:rFonts w:ascii="Noto Sans Regular" w:hAnsi="Noto Sans Regular" w:cs="Arial"/>
          <w:b/>
          <w:bCs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 w:cs="Arial"/>
          <w:b/>
          <w:bCs/>
          <w:color w:val="000000"/>
          <w:sz w:val="21"/>
          <w:szCs w:val="21"/>
        </w:rPr>
        <w:t>izinsiz</w:t>
      </w:r>
      <w:proofErr w:type="spellEnd"/>
      <w:r>
        <w:rPr>
          <w:rFonts w:ascii="Noto Sans Regular" w:hAnsi="Noto Sans Regular" w:cs="Arial"/>
          <w:b/>
          <w:bCs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 w:cs="Arial"/>
          <w:b/>
          <w:bCs/>
          <w:color w:val="000000"/>
          <w:sz w:val="21"/>
          <w:szCs w:val="21"/>
        </w:rPr>
        <w:t>bir</w:t>
      </w:r>
      <w:proofErr w:type="spellEnd"/>
      <w:r>
        <w:rPr>
          <w:rFonts w:ascii="Noto Sans Regular" w:hAnsi="Noto Sans Regular" w:cs="Arial"/>
          <w:b/>
          <w:bCs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 w:cs="Arial"/>
          <w:b/>
          <w:bCs/>
          <w:color w:val="000000"/>
          <w:sz w:val="21"/>
          <w:szCs w:val="21"/>
        </w:rPr>
        <w:t>şekilde</w:t>
      </w:r>
      <w:proofErr w:type="spellEnd"/>
      <w:r>
        <w:rPr>
          <w:rFonts w:ascii="Noto Sans Regular" w:hAnsi="Noto Sans Regular" w:cs="Arial"/>
          <w:b/>
          <w:bCs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 w:cs="Arial"/>
          <w:b/>
          <w:bCs/>
          <w:color w:val="000000"/>
          <w:sz w:val="21"/>
          <w:szCs w:val="21"/>
        </w:rPr>
        <w:t>kullanılamaz</w:t>
      </w:r>
      <w:proofErr w:type="spellEnd"/>
      <w:r>
        <w:rPr>
          <w:rFonts w:ascii="Noto Sans Regular" w:hAnsi="Noto Sans Regular" w:cs="Arial"/>
          <w:b/>
          <w:bCs/>
          <w:color w:val="000000"/>
          <w:sz w:val="21"/>
          <w:szCs w:val="21"/>
        </w:rPr>
        <w:t>.</w:t>
      </w:r>
    </w:p>
    <w:p w14:paraId="6F2D3193" w14:textId="77777777" w:rsidR="0000385B" w:rsidRDefault="0000385B" w:rsidP="0000385B">
      <w:pPr>
        <w:pStyle w:val="NormalWeb"/>
        <w:shd w:val="clear" w:color="auto" w:fill="FFFFFF"/>
        <w:spacing w:before="0" w:beforeAutospacing="0"/>
        <w:jc w:val="center"/>
        <w:rPr>
          <w:rFonts w:ascii="Noto Sans Regular" w:hAnsi="Noto Sans Regular" w:cs="Arial"/>
          <w:color w:val="000000"/>
          <w:sz w:val="21"/>
          <w:szCs w:val="21"/>
        </w:rPr>
      </w:pPr>
      <w:r>
        <w:rPr>
          <w:rFonts w:ascii="Noto Sans Regular" w:hAnsi="Noto Sans Regular" w:cs="Arial"/>
          <w:b/>
          <w:bCs/>
          <w:color w:val="000000"/>
          <w:sz w:val="21"/>
          <w:szCs w:val="21"/>
        </w:rPr>
        <w:t> </w:t>
      </w:r>
    </w:p>
    <w:p w14:paraId="33D3D9C7" w14:textId="77777777" w:rsidR="0000385B" w:rsidRDefault="0000385B" w:rsidP="0000385B">
      <w:pPr>
        <w:pStyle w:val="NormalWeb"/>
        <w:shd w:val="clear" w:color="auto" w:fill="FFFFFF"/>
        <w:spacing w:before="0" w:beforeAutospacing="0"/>
        <w:jc w:val="center"/>
        <w:rPr>
          <w:rFonts w:ascii="Noto Sans Regular" w:hAnsi="Noto Sans Regular" w:cs="Arial"/>
          <w:color w:val="000000"/>
          <w:sz w:val="21"/>
          <w:szCs w:val="21"/>
        </w:rPr>
      </w:pPr>
      <w:r>
        <w:rPr>
          <w:rFonts w:ascii="Noto Sans Regular" w:hAnsi="Noto Sans Regular" w:cs="Arial"/>
          <w:b/>
          <w:bCs/>
          <w:color w:val="000000"/>
          <w:sz w:val="21"/>
          <w:szCs w:val="21"/>
        </w:rPr>
        <w:t xml:space="preserve">©2024 Caterpillar </w:t>
      </w:r>
      <w:proofErr w:type="spellStart"/>
      <w:r>
        <w:rPr>
          <w:rFonts w:ascii="Noto Sans Regular" w:hAnsi="Noto Sans Regular" w:cs="Arial"/>
          <w:b/>
          <w:bCs/>
          <w:color w:val="000000"/>
          <w:sz w:val="21"/>
          <w:szCs w:val="21"/>
        </w:rPr>
        <w:t>Tüm</w:t>
      </w:r>
      <w:proofErr w:type="spellEnd"/>
      <w:r>
        <w:rPr>
          <w:rFonts w:ascii="Noto Sans Regular" w:hAnsi="Noto Sans Regular" w:cs="Arial"/>
          <w:b/>
          <w:bCs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 w:cs="Arial"/>
          <w:b/>
          <w:bCs/>
          <w:color w:val="000000"/>
          <w:sz w:val="21"/>
          <w:szCs w:val="21"/>
        </w:rPr>
        <w:t>Hakları</w:t>
      </w:r>
      <w:proofErr w:type="spellEnd"/>
      <w:r>
        <w:rPr>
          <w:rFonts w:ascii="Noto Sans Regular" w:hAnsi="Noto Sans Regular" w:cs="Arial"/>
          <w:b/>
          <w:bCs/>
          <w:color w:val="000000"/>
          <w:sz w:val="21"/>
          <w:szCs w:val="21"/>
        </w:rPr>
        <w:t xml:space="preserve"> </w:t>
      </w:r>
      <w:proofErr w:type="spellStart"/>
      <w:r>
        <w:rPr>
          <w:rFonts w:ascii="Noto Sans Regular" w:hAnsi="Noto Sans Regular" w:cs="Arial"/>
          <w:b/>
          <w:bCs/>
          <w:color w:val="000000"/>
          <w:sz w:val="21"/>
          <w:szCs w:val="21"/>
        </w:rPr>
        <w:t>Saklıdır</w:t>
      </w:r>
      <w:proofErr w:type="spellEnd"/>
    </w:p>
    <w:p w14:paraId="6156670E" w14:textId="77777777" w:rsidR="0000385B" w:rsidRDefault="0000385B" w:rsidP="0000385B">
      <w:pPr>
        <w:pStyle w:val="NormalWeb"/>
        <w:shd w:val="clear" w:color="auto" w:fill="FFFFFF"/>
        <w:spacing w:before="0" w:beforeAutospacing="0"/>
        <w:jc w:val="center"/>
        <w:rPr>
          <w:rFonts w:ascii="Noto Sans Regular" w:hAnsi="Noto Sans Regular" w:cs="Arial"/>
          <w:color w:val="000000"/>
          <w:sz w:val="21"/>
          <w:szCs w:val="21"/>
        </w:rPr>
      </w:pPr>
      <w:r>
        <w:rPr>
          <w:rFonts w:ascii="Noto Sans Regular" w:hAnsi="Noto Sans Regular" w:cs="Arial"/>
          <w:color w:val="000000"/>
          <w:sz w:val="21"/>
          <w:szCs w:val="21"/>
        </w:rPr>
        <w:t> </w:t>
      </w:r>
    </w:p>
    <w:tbl>
      <w:tblPr>
        <w:tblW w:w="1635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92"/>
        <w:gridCol w:w="12858"/>
      </w:tblGrid>
      <w:tr w:rsidR="0000385B" w14:paraId="7D5F8609" w14:textId="77777777" w:rsidTr="0000385B">
        <w:tc>
          <w:tcPr>
            <w:tcW w:w="1890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14:paraId="4ABC7407" w14:textId="77777777" w:rsidR="0000385B" w:rsidRDefault="0000385B">
            <w:pPr>
              <w:pStyle w:val="NormalWeb"/>
              <w:spacing w:before="0" w:beforeAutospacing="0"/>
              <w:rPr>
                <w:rFonts w:ascii="Noto Sans Regular" w:hAnsi="Noto Sans Regular" w:cs="Arial"/>
                <w:color w:val="000000"/>
                <w:sz w:val="21"/>
                <w:szCs w:val="21"/>
              </w:rPr>
            </w:pPr>
            <w:proofErr w:type="spellStart"/>
            <w:r>
              <w:rPr>
                <w:rFonts w:ascii="Noto Sans Regular" w:hAnsi="Noto Sans Regular" w:cs="Arial"/>
                <w:b/>
                <w:bCs/>
                <w:color w:val="000000"/>
                <w:sz w:val="21"/>
                <w:szCs w:val="21"/>
              </w:rPr>
              <w:t>Basın</w:t>
            </w:r>
            <w:proofErr w:type="spellEnd"/>
            <w:r>
              <w:rPr>
                <w:rFonts w:ascii="Noto Sans Regular" w:hAnsi="Noto Sans Regular" w:cs="Arial"/>
                <w:b/>
                <w:bCs/>
                <w:color w:val="000000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Noto Sans Regular" w:hAnsi="Noto Sans Regular" w:cs="Arial"/>
                <w:b/>
                <w:bCs/>
                <w:color w:val="000000"/>
                <w:sz w:val="21"/>
                <w:szCs w:val="21"/>
              </w:rPr>
              <w:t>İlişkileri</w:t>
            </w:r>
            <w:proofErr w:type="spellEnd"/>
          </w:p>
        </w:tc>
        <w:tc>
          <w:tcPr>
            <w:tcW w:w="6960" w:type="dxa"/>
            <w:shd w:val="clear" w:color="auto" w:fill="FFFFFF"/>
            <w:tcMar>
              <w:top w:w="180" w:type="dxa"/>
              <w:left w:w="180" w:type="dxa"/>
              <w:bottom w:w="180" w:type="dxa"/>
              <w:right w:w="180" w:type="dxa"/>
            </w:tcMar>
            <w:hideMark/>
          </w:tcPr>
          <w:p w14:paraId="3ABC189E" w14:textId="77777777" w:rsidR="0000385B" w:rsidRDefault="0000385B">
            <w:pPr>
              <w:pStyle w:val="NormalWeb"/>
              <w:spacing w:before="0" w:beforeAutospacing="0"/>
              <w:rPr>
                <w:rFonts w:ascii="Noto Sans Regular" w:hAnsi="Noto Sans Regular" w:cs="Arial"/>
                <w:color w:val="000000"/>
                <w:sz w:val="21"/>
                <w:szCs w:val="21"/>
              </w:rPr>
            </w:pPr>
            <w:r>
              <w:rPr>
                <w:rFonts w:ascii="Noto Sans Regular" w:hAnsi="Noto Sans Regular" w:cs="Arial"/>
                <w:b/>
                <w:bCs/>
                <w:color w:val="000000"/>
                <w:sz w:val="21"/>
                <w:szCs w:val="21"/>
              </w:rPr>
              <w:t xml:space="preserve">Caterpillar </w:t>
            </w:r>
            <w:proofErr w:type="spellStart"/>
            <w:r>
              <w:rPr>
                <w:rFonts w:ascii="Noto Sans Regular" w:hAnsi="Noto Sans Regular" w:cs="Arial"/>
                <w:b/>
                <w:bCs/>
                <w:color w:val="000000"/>
                <w:sz w:val="21"/>
                <w:szCs w:val="21"/>
              </w:rPr>
              <w:t>Ticari</w:t>
            </w:r>
            <w:proofErr w:type="spellEnd"/>
            <w:r>
              <w:rPr>
                <w:rFonts w:ascii="Noto Sans Regular" w:hAnsi="Noto Sans Regular" w:cs="Arial"/>
                <w:b/>
                <w:bCs/>
                <w:color w:val="000000"/>
                <w:sz w:val="21"/>
                <w:szCs w:val="21"/>
              </w:rPr>
              <w:t xml:space="preserve"> </w:t>
            </w:r>
            <w:proofErr w:type="spellStart"/>
            <w:r>
              <w:rPr>
                <w:rFonts w:ascii="Noto Sans Regular" w:hAnsi="Noto Sans Regular" w:cs="Arial"/>
                <w:b/>
                <w:bCs/>
                <w:color w:val="000000"/>
                <w:sz w:val="21"/>
                <w:szCs w:val="21"/>
              </w:rPr>
              <w:t>Yazılı</w:t>
            </w:r>
            <w:proofErr w:type="spellEnd"/>
            <w:r>
              <w:rPr>
                <w:rFonts w:ascii="Noto Sans Regular" w:hAnsi="Noto Sans Regular" w:cs="Arial"/>
                <w:b/>
                <w:bCs/>
                <w:color w:val="000000"/>
                <w:sz w:val="21"/>
                <w:szCs w:val="21"/>
              </w:rPr>
              <w:t xml:space="preserve"> Medya </w:t>
            </w:r>
            <w:proofErr w:type="spellStart"/>
            <w:r>
              <w:rPr>
                <w:rFonts w:ascii="Noto Sans Regular" w:hAnsi="Noto Sans Regular" w:cs="Arial"/>
                <w:b/>
                <w:bCs/>
                <w:color w:val="000000"/>
                <w:sz w:val="21"/>
                <w:szCs w:val="21"/>
              </w:rPr>
              <w:t>Temsilcileri</w:t>
            </w:r>
            <w:proofErr w:type="spellEnd"/>
          </w:p>
          <w:p w14:paraId="5D094AB3" w14:textId="77777777" w:rsidR="0000385B" w:rsidRDefault="0000385B">
            <w:pPr>
              <w:pStyle w:val="NormalWeb"/>
              <w:spacing w:before="0" w:beforeAutospacing="0"/>
              <w:rPr>
                <w:rFonts w:ascii="Noto Sans Regular" w:hAnsi="Noto Sans Regular" w:cs="Arial"/>
                <w:color w:val="000000"/>
                <w:sz w:val="21"/>
                <w:szCs w:val="21"/>
              </w:rPr>
            </w:pPr>
            <w:r>
              <w:rPr>
                <w:rFonts w:ascii="Noto Sans Regular" w:hAnsi="Noto Sans Regular" w:cs="Arial"/>
                <w:i/>
                <w:iCs/>
                <w:color w:val="000000"/>
                <w:sz w:val="21"/>
                <w:szCs w:val="21"/>
              </w:rPr>
              <w:t xml:space="preserve">Kuzey </w:t>
            </w:r>
            <w:proofErr w:type="spellStart"/>
            <w:r>
              <w:rPr>
                <w:rFonts w:ascii="Noto Sans Regular" w:hAnsi="Noto Sans Regular" w:cs="Arial"/>
                <w:i/>
                <w:iCs/>
                <w:color w:val="000000"/>
                <w:sz w:val="21"/>
                <w:szCs w:val="21"/>
              </w:rPr>
              <w:t>ve</w:t>
            </w:r>
            <w:proofErr w:type="spellEnd"/>
            <w:r>
              <w:rPr>
                <w:rFonts w:ascii="Noto Sans Regular" w:hAnsi="Noto Sans Regular" w:cs="Arial"/>
                <w:i/>
                <w:iCs/>
                <w:color w:val="000000"/>
                <w:sz w:val="21"/>
                <w:szCs w:val="21"/>
              </w:rPr>
              <w:t xml:space="preserve"> Güney Amerika</w:t>
            </w:r>
            <w:r>
              <w:rPr>
                <w:rFonts w:ascii="Noto Sans Regular" w:hAnsi="Noto Sans Regular" w:cs="Arial"/>
                <w:color w:val="000000"/>
                <w:sz w:val="21"/>
                <w:szCs w:val="21"/>
              </w:rPr>
              <w:br/>
              <w:t>Kate Kenny: </w:t>
            </w:r>
            <w:hyperlink r:id="rId13" w:history="1">
              <w:r>
                <w:rPr>
                  <w:rStyle w:val="Hyperlink"/>
                  <w:rFonts w:ascii="Noto Sans Regular" w:hAnsi="Noto Sans Regular" w:cs="Arial"/>
                  <w:color w:val="2679B8"/>
                  <w:sz w:val="21"/>
                  <w:szCs w:val="21"/>
                </w:rPr>
                <w:t>Kenny_Kate@cat.com</w:t>
              </w:r>
            </w:hyperlink>
            <w:r>
              <w:rPr>
                <w:rFonts w:ascii="Noto Sans Regular" w:hAnsi="Noto Sans Regular" w:cs="Arial"/>
                <w:color w:val="000000"/>
                <w:sz w:val="21"/>
                <w:szCs w:val="21"/>
              </w:rPr>
              <w:br/>
              <w:t>Johanna Kelly: </w:t>
            </w:r>
            <w:hyperlink r:id="rId14" w:history="1">
              <w:r>
                <w:rPr>
                  <w:rStyle w:val="Hyperlink"/>
                  <w:rFonts w:ascii="Noto Sans Regular" w:hAnsi="Noto Sans Regular" w:cs="Arial"/>
                  <w:color w:val="2679B8"/>
                  <w:sz w:val="21"/>
                  <w:szCs w:val="21"/>
                </w:rPr>
                <w:t>Kelly_Johanna_L@cat.com</w:t>
              </w:r>
            </w:hyperlink>
          </w:p>
          <w:p w14:paraId="4883A50C" w14:textId="77777777" w:rsidR="0000385B" w:rsidRDefault="0000385B">
            <w:pPr>
              <w:pStyle w:val="NormalWeb"/>
              <w:spacing w:before="0" w:beforeAutospacing="0"/>
              <w:rPr>
                <w:rFonts w:ascii="Noto Sans Regular" w:hAnsi="Noto Sans Regular" w:cs="Arial"/>
                <w:color w:val="000000"/>
                <w:sz w:val="21"/>
                <w:szCs w:val="21"/>
              </w:rPr>
            </w:pPr>
            <w:proofErr w:type="spellStart"/>
            <w:r>
              <w:rPr>
                <w:rFonts w:ascii="Noto Sans Regular" w:hAnsi="Noto Sans Regular" w:cs="Arial"/>
                <w:i/>
                <w:iCs/>
                <w:color w:val="000000"/>
                <w:sz w:val="21"/>
                <w:szCs w:val="21"/>
              </w:rPr>
              <w:t>Avrupa</w:t>
            </w:r>
            <w:proofErr w:type="spellEnd"/>
            <w:r>
              <w:rPr>
                <w:rFonts w:ascii="Noto Sans Regular" w:hAnsi="Noto Sans Regular" w:cs="Arial"/>
                <w:i/>
                <w:iCs/>
                <w:color w:val="000000"/>
                <w:sz w:val="21"/>
                <w:szCs w:val="21"/>
              </w:rPr>
              <w:t>, Afrika, Orta Doğu</w:t>
            </w:r>
            <w:r>
              <w:rPr>
                <w:rFonts w:ascii="Noto Sans Regular" w:hAnsi="Noto Sans Regular" w:cs="Arial"/>
                <w:color w:val="000000"/>
                <w:sz w:val="21"/>
                <w:szCs w:val="21"/>
              </w:rPr>
              <w:br/>
              <w:t>Amy Doughty: </w:t>
            </w:r>
            <w:hyperlink r:id="rId15" w:history="1">
              <w:r>
                <w:rPr>
                  <w:rStyle w:val="Hyperlink"/>
                  <w:rFonts w:ascii="Noto Sans Regular" w:hAnsi="Noto Sans Regular" w:cs="Arial"/>
                  <w:color w:val="2679B8"/>
                  <w:sz w:val="21"/>
                  <w:szCs w:val="21"/>
                </w:rPr>
                <w:t>Amy.Doughty@cat.com</w:t>
              </w:r>
            </w:hyperlink>
          </w:p>
        </w:tc>
      </w:tr>
    </w:tbl>
    <w:p w14:paraId="3A79902B" w14:textId="77777777" w:rsidR="00207248" w:rsidRDefault="00207248" w:rsidP="0000385B">
      <w:pPr>
        <w:pStyle w:val="NormalWeb"/>
        <w:shd w:val="clear" w:color="auto" w:fill="FFFFFF"/>
        <w:spacing w:before="0" w:beforeAutospacing="0"/>
        <w:jc w:val="center"/>
        <w:rPr>
          <w:color w:val="231F20"/>
          <w:szCs w:val="20"/>
        </w:rPr>
      </w:pPr>
    </w:p>
    <w:sectPr w:rsidR="00207248">
      <w:headerReference w:type="even" r:id="rId16"/>
      <w:headerReference w:type="default" r:id="rId17"/>
      <w:footerReference w:type="default" r:id="rId18"/>
      <w:footerReference w:type="first" r:id="rId19"/>
      <w:pgSz w:w="12240" w:h="15840"/>
      <w:pgMar w:top="1440" w:right="1620" w:bottom="1080" w:left="1440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5ED46E3" w14:textId="77777777" w:rsidR="00AA2AD3" w:rsidRDefault="00AA2AD3">
      <w:r>
        <w:separator/>
      </w:r>
    </w:p>
  </w:endnote>
  <w:endnote w:type="continuationSeparator" w:id="0">
    <w:p w14:paraId="2BDC973A" w14:textId="77777777" w:rsidR="00AA2AD3" w:rsidRDefault="00AA2AD3">
      <w:r>
        <w:continuationSeparator/>
      </w:r>
    </w:p>
  </w:endnote>
  <w:endnote w:type="continuationNotice" w:id="1">
    <w:p w14:paraId="18D07175" w14:textId="77777777" w:rsidR="00AA2AD3" w:rsidRDefault="00AA2AD3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Helv">
    <w:panose1 w:val="020B0604020202030204"/>
    <w:charset w:val="00"/>
    <w:family w:val="auto"/>
    <w:pitch w:val="variable"/>
    <w:sig w:usb0="E00002FF" w:usb1="5000785B" w:usb2="00000000" w:usb3="00000000" w:csb0="0000019F" w:csb1="00000000"/>
  </w:font>
  <w:font w:name="UniversLTCYR-57Condensed">
    <w:altName w:val="Cambria"/>
    <w:panose1 w:val="00000000000000000000"/>
    <w:charset w:val="00"/>
    <w:family w:val="roman"/>
    <w:notTrueType/>
    <w:pitch w:val="default"/>
  </w:font>
  <w:font w:name="Noto Sans Regular">
    <w:altName w:val="Noto Sans"/>
    <w:panose1 w:val="00000000000000000000"/>
    <w:charset w:val="00"/>
    <w:family w:val="roman"/>
    <w:notTrueType/>
    <w:pitch w:val="default"/>
  </w:font>
  <w:font w:name="Roboto Ext Bold">
    <w:altName w:val="Arial"/>
    <w:panose1 w:val="00000000000000000000"/>
    <w:charset w:val="00"/>
    <w:family w:val="roman"/>
    <w:notTrueType/>
    <w:pitch w:val="default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139FA40" w14:textId="032ADF95" w:rsidR="00B62A46" w:rsidRDefault="00345B42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4384" behindDoc="0" locked="0" layoutInCell="1" allowOverlap="1" wp14:anchorId="1ECFFF98" wp14:editId="79D6867F">
              <wp:simplePos x="0" y="0"/>
              <wp:positionH relativeFrom="column">
                <wp:posOffset>-742950</wp:posOffset>
              </wp:positionH>
              <wp:positionV relativeFrom="paragraph">
                <wp:posOffset>285750</wp:posOffset>
              </wp:positionV>
              <wp:extent cx="1647825" cy="228600"/>
              <wp:effectExtent l="0" t="0" r="28575" b="19050"/>
              <wp:wrapNone/>
              <wp:docPr id="1953756857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647825" cy="22860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solidFill>
                          <a:schemeClr val="bg1"/>
                        </a:solidFill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1404ABF2" id="Rectangle 1" o:spid="_x0000_s1026" style="position:absolute;margin-left:-58.5pt;margin-top:22.5pt;width:129.75pt;height:18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" fillcolor="white [3212]" strokecolor="white [3212]" strokeweight="1pt"/>
          </w:pict>
        </mc:Fallback>
      </mc:AlternateContent>
    </w:r>
    <w:r w:rsidR="00CF50C6"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0" allowOverlap="1" wp14:anchorId="2A26513E" wp14:editId="51ED1425">
              <wp:simplePos x="0" y="0"/>
              <wp:positionH relativeFrom="page">
                <wp:posOffset>0</wp:posOffset>
              </wp:positionH>
              <wp:positionV relativeFrom="page">
                <wp:posOffset>9601200</wp:posOffset>
              </wp:positionV>
              <wp:extent cx="7772400" cy="266700"/>
              <wp:effectExtent l="0" t="0" r="0" b="0"/>
              <wp:wrapNone/>
              <wp:docPr id="2" name="MSIPCM986e40af9e81d46f0622e6b5" descr="{&quot;HashCode&quot;:135238423,&quot;Height&quot;:792.0,&quot;Width&quot;:612.0,&quot;Placement&quot;:&quot;Footer&quot;,&quot;Index&quot;:&quot;Primary&quot;,&quot;Section&quot;:1,&quot;Top&quot;:0.0,&quot;Left&quot;:0.0}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77240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6F64823" w14:textId="77777777" w:rsidR="009E6DE1" w:rsidRPr="009E6DE1" w:rsidRDefault="00F02578" w:rsidP="009E6DE1">
                          <w:pPr>
                            <w:rPr>
                              <w:rFonts w:ascii="Calibri" w:hAnsi="Calibri" w:cs="Calibri"/>
                              <w:color w:val="737373"/>
                              <w:sz w:val="20"/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737373"/>
                              <w:sz w:val="20"/>
                            </w:rPr>
                            <w:t>Caterpillar: Confidential Green</w:t>
                          </w:r>
                        </w:p>
                      </w:txbxContent>
                    </wps:txbx>
                    <wps:bodyPr rot="0" vert="horz" wrap="square" lIns="254000" tIns="0" rIns="91440" bIns="0" anchor="b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2A26513E" id="_x0000_t202" coordsize="21600,21600" o:spt="202" path="m,l,21600r21600,l21600,xe">
              <v:stroke joinstyle="miter"/>
              <v:path gradientshapeok="t" o:connecttype="rect"/>
            </v:shapetype>
            <v:shape id="MSIPCM986e40af9e81d46f0622e6b5" o:spid="_x0000_s1027" type="#_x0000_t202" alt="{&quot;HashCode&quot;:135238423,&quot;Height&quot;:792.0,&quot;Width&quot;:612.0,&quot;Placement&quot;:&quot;Footer&quot;,&quot;Index&quot;:&quot;Primary&quot;,&quot;Section&quot;:1,&quot;Top&quot;:0.0,&quot;Left&quot;:0.0}" style="position:absolute;margin-left:0;margin-top:756pt;width:612pt;height:21pt;z-index:2516572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" o:allowincell="f" filled="f" stroked="f">
              <v:textbox inset="20pt,0,,0">
                <w:txbxContent>
                  <w:p w14:paraId="36F64823" w14:textId="77777777" w:rsidR="009E6DE1" w:rsidRPr="009E6DE1" w:rsidRDefault="00F02578" w:rsidP="009E6DE1">
                    <w:pPr>
                      <w:rPr>
                        <w:rFonts w:ascii="Calibri" w:hAnsi="Calibri" w:cs="Calibri"/>
                        <w:color w:val="737373"/>
                        <w:sz w:val="20"/>
                      </w:rPr>
                    </w:pPr>
                    <w:r>
                      <w:rPr>
                        <w:rFonts w:ascii="Calibri" w:hAnsi="Calibri" w:cs="Calibri"/>
                        <w:color w:val="737373"/>
                        <w:sz w:val="20"/>
                      </w:rPr>
                      <w:t>Caterpillar: Confidential Green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9620B7" w14:textId="60DFF435" w:rsidR="00B62A46" w:rsidRDefault="00345B42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0AA87431" wp14:editId="25CBABCE">
              <wp:simplePos x="0" y="0"/>
              <wp:positionH relativeFrom="column">
                <wp:posOffset>-714375</wp:posOffset>
              </wp:positionH>
              <wp:positionV relativeFrom="paragraph">
                <wp:posOffset>280035</wp:posOffset>
              </wp:positionV>
              <wp:extent cx="1647825" cy="228600"/>
              <wp:effectExtent l="0" t="0" r="28575" b="19050"/>
              <wp:wrapNone/>
              <wp:docPr id="569235884" name="Rectangle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647825" cy="228600"/>
                      </a:xfrm>
                      <a:prstGeom prst="rect">
                        <a:avLst/>
                      </a:prstGeom>
                      <a:solidFill>
                        <a:schemeClr val="bg1"/>
                      </a:solidFill>
                      <a:ln>
                        <a:solidFill>
                          <a:schemeClr val="bg1"/>
                        </a:solidFill>
                      </a:ln>
                    </wps:spPr>
                    <wps:style>
                      <a:lnRef idx="2">
                        <a:schemeClr val="accent1">
                          <a:shade val="15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rect w14:anchorId="634F2460" id="Rectangle 1" o:spid="_x0000_s1026" style="position:absolute;margin-left:-56.25pt;margin-top:22.05pt;width:129.75pt;height:18pt;z-index:25166233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" fillcolor="white [3212]" strokecolor="white [3212]" strokeweight="1pt"/>
          </w:pict>
        </mc:Fallback>
      </mc:AlternateContent>
    </w:r>
    <w:r w:rsidR="00CF50C6">
      <w:rPr>
        <w:noProof/>
      </w:rPr>
      <mc:AlternateContent>
        <mc:Choice Requires="wps">
          <w:drawing>
            <wp:anchor distT="0" distB="0" distL="114300" distR="114300" simplePos="0" relativeHeight="251661312" behindDoc="0" locked="0" layoutInCell="0" allowOverlap="1" wp14:anchorId="1B07756B" wp14:editId="1A73D8FF">
              <wp:simplePos x="0" y="0"/>
              <wp:positionH relativeFrom="page">
                <wp:posOffset>0</wp:posOffset>
              </wp:positionH>
              <wp:positionV relativeFrom="page">
                <wp:posOffset>9601200</wp:posOffset>
              </wp:positionV>
              <wp:extent cx="7772400" cy="266700"/>
              <wp:effectExtent l="0" t="0" r="0" b="0"/>
              <wp:wrapNone/>
              <wp:docPr id="1" name="MSIPCMf10a43158be50778cfece449" descr="{&quot;HashCode&quot;:135238423,&quot;Height&quot;:792.0,&quot;Width&quot;:612.0,&quot;Placement&quot;:&quot;Footer&quot;,&quot;Index&quot;:&quot;FirstPage&quot;,&quot;Section&quot;:1,&quot;Top&quot;:0.0,&quot;Left&quot;:0.0}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7772400" cy="2667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1052DB1" w14:textId="77777777" w:rsidR="009E6DE1" w:rsidRPr="009E6DE1" w:rsidRDefault="00F02578" w:rsidP="009E6DE1">
                          <w:pPr>
                            <w:rPr>
                              <w:rFonts w:ascii="Calibri" w:hAnsi="Calibri" w:cs="Calibri"/>
                              <w:color w:val="737373"/>
                              <w:sz w:val="20"/>
                            </w:rPr>
                          </w:pPr>
                          <w:r>
                            <w:rPr>
                              <w:rFonts w:ascii="Calibri" w:hAnsi="Calibri" w:cs="Calibri"/>
                              <w:color w:val="737373"/>
                              <w:sz w:val="20"/>
                            </w:rPr>
                            <w:t>Caterpillar: Confidential Green</w:t>
                          </w:r>
                        </w:p>
                      </w:txbxContent>
                    </wps:txbx>
                    <wps:bodyPr rot="0" vert="horz" wrap="square" lIns="254000" tIns="0" rIns="91440" bIns="0" anchor="b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B07756B" id="_x0000_t202" coordsize="21600,21600" o:spt="202" path="m,l,21600r21600,l21600,xe">
              <v:stroke joinstyle="miter"/>
              <v:path gradientshapeok="t" o:connecttype="rect"/>
            </v:shapetype>
            <v:shape id="MSIPCMf10a43158be50778cfece449" o:spid="_x0000_s1028" type="#_x0000_t202" alt="{&quot;HashCode&quot;:135238423,&quot;Height&quot;:792.0,&quot;Width&quot;:612.0,&quot;Placement&quot;:&quot;Footer&quot;,&quot;Index&quot;:&quot;FirstPage&quot;,&quot;Section&quot;:1,&quot;Top&quot;:0.0,&quot;Left&quot;:0.0}" style="position:absolute;margin-left:0;margin-top:756pt;width:612pt;height:21pt;z-index:2516613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" o:allowincell="f" filled="f" stroked="f">
              <v:textbox inset="20pt,0,,0">
                <w:txbxContent>
                  <w:p w14:paraId="51052DB1" w14:textId="77777777" w:rsidR="009E6DE1" w:rsidRPr="009E6DE1" w:rsidRDefault="00F02578" w:rsidP="009E6DE1">
                    <w:pPr>
                      <w:rPr>
                        <w:rFonts w:ascii="Calibri" w:hAnsi="Calibri" w:cs="Calibri"/>
                        <w:color w:val="737373"/>
                        <w:sz w:val="20"/>
                      </w:rPr>
                    </w:pPr>
                    <w:r>
                      <w:rPr>
                        <w:rFonts w:ascii="Calibri" w:hAnsi="Calibri" w:cs="Calibri"/>
                        <w:color w:val="737373"/>
                        <w:sz w:val="20"/>
                      </w:rPr>
                      <w:t>Caterpillar: Confidential Green</w:t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C6B5E52" w14:textId="77777777" w:rsidR="00AA2AD3" w:rsidRDefault="00AA2AD3">
      <w:r>
        <w:separator/>
      </w:r>
    </w:p>
  </w:footnote>
  <w:footnote w:type="continuationSeparator" w:id="0">
    <w:p w14:paraId="6459A099" w14:textId="77777777" w:rsidR="00AA2AD3" w:rsidRDefault="00AA2AD3">
      <w:r>
        <w:continuationSeparator/>
      </w:r>
    </w:p>
  </w:footnote>
  <w:footnote w:type="continuationNotice" w:id="1">
    <w:p w14:paraId="20EA94F2" w14:textId="77777777" w:rsidR="00AA2AD3" w:rsidRDefault="00AA2AD3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2F743D" w14:textId="77777777" w:rsidR="00DE0527" w:rsidRDefault="00DE0527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018B3C74" w14:textId="77777777" w:rsidR="00DE0527" w:rsidRDefault="00DE0527">
    <w:pPr>
      <w:pStyle w:val="Header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1444248" w14:textId="77777777" w:rsidR="00DE0527" w:rsidRDefault="00DE0527">
    <w:pPr>
      <w:pStyle w:val="Head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 w:rsidR="009E6DE1">
      <w:rPr>
        <w:rStyle w:val="PageNumber"/>
        <w:noProof/>
      </w:rPr>
      <w:t>2</w:t>
    </w:r>
    <w:r>
      <w:rPr>
        <w:rStyle w:val="PageNumber"/>
      </w:rPr>
      <w:fldChar w:fldCharType="end"/>
    </w:r>
  </w:p>
  <w:p w14:paraId="22AF88A5" w14:textId="77777777" w:rsidR="00DE0527" w:rsidRDefault="00DE0527">
    <w:pPr>
      <w:pStyle w:val="Header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877708"/>
    <w:multiLevelType w:val="multilevel"/>
    <w:tmpl w:val="9CA843A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9140497"/>
    <w:multiLevelType w:val="hybridMultilevel"/>
    <w:tmpl w:val="BCB87D80"/>
    <w:lvl w:ilvl="0" w:tplc="441C5948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93A7A4E"/>
    <w:multiLevelType w:val="hybridMultilevel"/>
    <w:tmpl w:val="9DDA2EB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9A7699"/>
    <w:multiLevelType w:val="hybridMultilevel"/>
    <w:tmpl w:val="14763CCA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A67401"/>
    <w:multiLevelType w:val="multilevel"/>
    <w:tmpl w:val="2908A4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38F0093C"/>
    <w:multiLevelType w:val="hybridMultilevel"/>
    <w:tmpl w:val="EA8202E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46950A3C"/>
    <w:multiLevelType w:val="multilevel"/>
    <w:tmpl w:val="ABC428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4F5C3DDB"/>
    <w:multiLevelType w:val="hybridMultilevel"/>
    <w:tmpl w:val="65C0E98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C557E20"/>
    <w:multiLevelType w:val="multilevel"/>
    <w:tmpl w:val="EF2020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9" w15:restartNumberingAfterBreak="0">
    <w:nsid w:val="5E524200"/>
    <w:multiLevelType w:val="hybridMultilevel"/>
    <w:tmpl w:val="6D4A2E9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5EAB0F1A"/>
    <w:multiLevelType w:val="multilevel"/>
    <w:tmpl w:val="3BDE32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1" w15:restartNumberingAfterBreak="0">
    <w:nsid w:val="6509577D"/>
    <w:multiLevelType w:val="hybridMultilevel"/>
    <w:tmpl w:val="44E8DA8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E7C2FD6"/>
    <w:multiLevelType w:val="hybridMultilevel"/>
    <w:tmpl w:val="B1C41904"/>
    <w:lvl w:ilvl="0" w:tplc="040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27924874">
    <w:abstractNumId w:val="1"/>
  </w:num>
  <w:num w:numId="2" w16cid:durableId="369231599">
    <w:abstractNumId w:val="11"/>
  </w:num>
  <w:num w:numId="3" w16cid:durableId="355086260">
    <w:abstractNumId w:val="5"/>
  </w:num>
  <w:num w:numId="4" w16cid:durableId="1655140529">
    <w:abstractNumId w:val="2"/>
  </w:num>
  <w:num w:numId="5" w16cid:durableId="1746145739">
    <w:abstractNumId w:val="7"/>
  </w:num>
  <w:num w:numId="6" w16cid:durableId="1837644325">
    <w:abstractNumId w:val="12"/>
  </w:num>
  <w:num w:numId="7" w16cid:durableId="2108036329">
    <w:abstractNumId w:val="9"/>
  </w:num>
  <w:num w:numId="8" w16cid:durableId="2019456832">
    <w:abstractNumId w:val="3"/>
  </w:num>
  <w:num w:numId="9" w16cid:durableId="2031638567">
    <w:abstractNumId w:val="0"/>
  </w:num>
  <w:num w:numId="10" w16cid:durableId="892737038">
    <w:abstractNumId w:val="10"/>
  </w:num>
  <w:num w:numId="11" w16cid:durableId="1172451555">
    <w:abstractNumId w:val="6"/>
  </w:num>
  <w:num w:numId="12" w16cid:durableId="2125226525">
    <w:abstractNumId w:val="8"/>
  </w:num>
  <w:num w:numId="13" w16cid:durableId="172113235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12603"/>
    <w:rsid w:val="000001B9"/>
    <w:rsid w:val="000001E5"/>
    <w:rsid w:val="00000494"/>
    <w:rsid w:val="00000823"/>
    <w:rsid w:val="000012DA"/>
    <w:rsid w:val="00002AD3"/>
    <w:rsid w:val="00002AF0"/>
    <w:rsid w:val="0000385B"/>
    <w:rsid w:val="00004861"/>
    <w:rsid w:val="000050CA"/>
    <w:rsid w:val="000066DE"/>
    <w:rsid w:val="0000680C"/>
    <w:rsid w:val="00007B2C"/>
    <w:rsid w:val="00010AA5"/>
    <w:rsid w:val="00010F42"/>
    <w:rsid w:val="000119C3"/>
    <w:rsid w:val="00013B5C"/>
    <w:rsid w:val="00014A80"/>
    <w:rsid w:val="00014EB0"/>
    <w:rsid w:val="00015618"/>
    <w:rsid w:val="0002037A"/>
    <w:rsid w:val="00020489"/>
    <w:rsid w:val="00020708"/>
    <w:rsid w:val="000218EC"/>
    <w:rsid w:val="00023858"/>
    <w:rsid w:val="000240A3"/>
    <w:rsid w:val="000244FC"/>
    <w:rsid w:val="00024ABA"/>
    <w:rsid w:val="0002544C"/>
    <w:rsid w:val="00025CE4"/>
    <w:rsid w:val="00026136"/>
    <w:rsid w:val="0002639E"/>
    <w:rsid w:val="0002658E"/>
    <w:rsid w:val="000270FD"/>
    <w:rsid w:val="00027872"/>
    <w:rsid w:val="00030147"/>
    <w:rsid w:val="00030973"/>
    <w:rsid w:val="00030D15"/>
    <w:rsid w:val="00031605"/>
    <w:rsid w:val="00032F8F"/>
    <w:rsid w:val="00032FE4"/>
    <w:rsid w:val="0003305E"/>
    <w:rsid w:val="00033C77"/>
    <w:rsid w:val="0003436D"/>
    <w:rsid w:val="000356AC"/>
    <w:rsid w:val="0003583D"/>
    <w:rsid w:val="00035F4F"/>
    <w:rsid w:val="00036AF8"/>
    <w:rsid w:val="00036FD3"/>
    <w:rsid w:val="00037D1D"/>
    <w:rsid w:val="00037E28"/>
    <w:rsid w:val="000406AD"/>
    <w:rsid w:val="00042992"/>
    <w:rsid w:val="00043601"/>
    <w:rsid w:val="00044356"/>
    <w:rsid w:val="000447A5"/>
    <w:rsid w:val="0004530E"/>
    <w:rsid w:val="0004562B"/>
    <w:rsid w:val="00045A78"/>
    <w:rsid w:val="00045C85"/>
    <w:rsid w:val="00045E1A"/>
    <w:rsid w:val="0004697A"/>
    <w:rsid w:val="00046A25"/>
    <w:rsid w:val="00047D34"/>
    <w:rsid w:val="00050FBB"/>
    <w:rsid w:val="00051203"/>
    <w:rsid w:val="00051238"/>
    <w:rsid w:val="000516C6"/>
    <w:rsid w:val="000528F8"/>
    <w:rsid w:val="00053E1A"/>
    <w:rsid w:val="00054EC2"/>
    <w:rsid w:val="00055FBB"/>
    <w:rsid w:val="00057CCA"/>
    <w:rsid w:val="000609DE"/>
    <w:rsid w:val="0006107F"/>
    <w:rsid w:val="00061159"/>
    <w:rsid w:val="00061FCD"/>
    <w:rsid w:val="0006323B"/>
    <w:rsid w:val="00063A73"/>
    <w:rsid w:val="00063B25"/>
    <w:rsid w:val="00064680"/>
    <w:rsid w:val="00064DA5"/>
    <w:rsid w:val="000653AE"/>
    <w:rsid w:val="00065CFD"/>
    <w:rsid w:val="000676C1"/>
    <w:rsid w:val="00067849"/>
    <w:rsid w:val="000702AA"/>
    <w:rsid w:val="00070EFB"/>
    <w:rsid w:val="00074A4A"/>
    <w:rsid w:val="00075B83"/>
    <w:rsid w:val="00076E75"/>
    <w:rsid w:val="000817AD"/>
    <w:rsid w:val="0008328F"/>
    <w:rsid w:val="00083A65"/>
    <w:rsid w:val="00083C3A"/>
    <w:rsid w:val="000849BE"/>
    <w:rsid w:val="00084DA8"/>
    <w:rsid w:val="00084FD7"/>
    <w:rsid w:val="000852B4"/>
    <w:rsid w:val="00086B39"/>
    <w:rsid w:val="0008736E"/>
    <w:rsid w:val="0008746C"/>
    <w:rsid w:val="00087B67"/>
    <w:rsid w:val="00087FCB"/>
    <w:rsid w:val="0009060D"/>
    <w:rsid w:val="00091089"/>
    <w:rsid w:val="00094000"/>
    <w:rsid w:val="000941D0"/>
    <w:rsid w:val="00095DBD"/>
    <w:rsid w:val="00095EC3"/>
    <w:rsid w:val="0009622C"/>
    <w:rsid w:val="00096690"/>
    <w:rsid w:val="000968BB"/>
    <w:rsid w:val="00096B66"/>
    <w:rsid w:val="00096C2A"/>
    <w:rsid w:val="0009710C"/>
    <w:rsid w:val="0009799F"/>
    <w:rsid w:val="00097A03"/>
    <w:rsid w:val="000A06B5"/>
    <w:rsid w:val="000A0933"/>
    <w:rsid w:val="000A15C4"/>
    <w:rsid w:val="000A2D59"/>
    <w:rsid w:val="000A374C"/>
    <w:rsid w:val="000A3DC1"/>
    <w:rsid w:val="000A4075"/>
    <w:rsid w:val="000A55F9"/>
    <w:rsid w:val="000A7221"/>
    <w:rsid w:val="000A780B"/>
    <w:rsid w:val="000A7D00"/>
    <w:rsid w:val="000B1244"/>
    <w:rsid w:val="000B16E0"/>
    <w:rsid w:val="000B1A17"/>
    <w:rsid w:val="000B1F65"/>
    <w:rsid w:val="000B2CA3"/>
    <w:rsid w:val="000B32C4"/>
    <w:rsid w:val="000B38AD"/>
    <w:rsid w:val="000B403E"/>
    <w:rsid w:val="000B4463"/>
    <w:rsid w:val="000B5224"/>
    <w:rsid w:val="000B524C"/>
    <w:rsid w:val="000B58D6"/>
    <w:rsid w:val="000B5D12"/>
    <w:rsid w:val="000B7115"/>
    <w:rsid w:val="000B71E0"/>
    <w:rsid w:val="000C1881"/>
    <w:rsid w:val="000C19F0"/>
    <w:rsid w:val="000C2A41"/>
    <w:rsid w:val="000C3679"/>
    <w:rsid w:val="000C409A"/>
    <w:rsid w:val="000C437F"/>
    <w:rsid w:val="000C52DE"/>
    <w:rsid w:val="000C6FB4"/>
    <w:rsid w:val="000C719F"/>
    <w:rsid w:val="000D24B8"/>
    <w:rsid w:val="000D3249"/>
    <w:rsid w:val="000D5432"/>
    <w:rsid w:val="000D59F7"/>
    <w:rsid w:val="000D5F88"/>
    <w:rsid w:val="000D6109"/>
    <w:rsid w:val="000D6279"/>
    <w:rsid w:val="000D6CA5"/>
    <w:rsid w:val="000E06CA"/>
    <w:rsid w:val="000E21C9"/>
    <w:rsid w:val="000E364E"/>
    <w:rsid w:val="000E464E"/>
    <w:rsid w:val="000E4D26"/>
    <w:rsid w:val="000E4F05"/>
    <w:rsid w:val="000E583D"/>
    <w:rsid w:val="000E5F1C"/>
    <w:rsid w:val="000E6ADE"/>
    <w:rsid w:val="000E78A0"/>
    <w:rsid w:val="000E7F17"/>
    <w:rsid w:val="000F084D"/>
    <w:rsid w:val="000F08A5"/>
    <w:rsid w:val="000F165A"/>
    <w:rsid w:val="000F2217"/>
    <w:rsid w:val="000F34F1"/>
    <w:rsid w:val="000F508C"/>
    <w:rsid w:val="000F51D7"/>
    <w:rsid w:val="000F5FD7"/>
    <w:rsid w:val="000F624D"/>
    <w:rsid w:val="000F7C8D"/>
    <w:rsid w:val="000F7F6E"/>
    <w:rsid w:val="00100262"/>
    <w:rsid w:val="001006EC"/>
    <w:rsid w:val="00100EEF"/>
    <w:rsid w:val="00101E53"/>
    <w:rsid w:val="00101E5C"/>
    <w:rsid w:val="00101EAF"/>
    <w:rsid w:val="001022B2"/>
    <w:rsid w:val="0010272A"/>
    <w:rsid w:val="0010302E"/>
    <w:rsid w:val="0010321B"/>
    <w:rsid w:val="00103EA9"/>
    <w:rsid w:val="00103FF5"/>
    <w:rsid w:val="001042CC"/>
    <w:rsid w:val="00105411"/>
    <w:rsid w:val="00105515"/>
    <w:rsid w:val="00106313"/>
    <w:rsid w:val="00106C0C"/>
    <w:rsid w:val="00106EEE"/>
    <w:rsid w:val="00106F30"/>
    <w:rsid w:val="00107A42"/>
    <w:rsid w:val="001103B4"/>
    <w:rsid w:val="0011040E"/>
    <w:rsid w:val="001116C2"/>
    <w:rsid w:val="00111C0A"/>
    <w:rsid w:val="0011231F"/>
    <w:rsid w:val="001133CF"/>
    <w:rsid w:val="0011415D"/>
    <w:rsid w:val="00114417"/>
    <w:rsid w:val="00115A03"/>
    <w:rsid w:val="00115F44"/>
    <w:rsid w:val="001201B8"/>
    <w:rsid w:val="001215C6"/>
    <w:rsid w:val="00121667"/>
    <w:rsid w:val="00121C03"/>
    <w:rsid w:val="001226FE"/>
    <w:rsid w:val="0012419F"/>
    <w:rsid w:val="00125022"/>
    <w:rsid w:val="00125098"/>
    <w:rsid w:val="00125A8A"/>
    <w:rsid w:val="00125DD4"/>
    <w:rsid w:val="00126A3D"/>
    <w:rsid w:val="00126A89"/>
    <w:rsid w:val="00126BBB"/>
    <w:rsid w:val="00127188"/>
    <w:rsid w:val="00130F3B"/>
    <w:rsid w:val="0013142C"/>
    <w:rsid w:val="0013196D"/>
    <w:rsid w:val="001325D0"/>
    <w:rsid w:val="00132C35"/>
    <w:rsid w:val="0013389F"/>
    <w:rsid w:val="0013430D"/>
    <w:rsid w:val="001364DB"/>
    <w:rsid w:val="00137670"/>
    <w:rsid w:val="0013792C"/>
    <w:rsid w:val="0014079E"/>
    <w:rsid w:val="001419B8"/>
    <w:rsid w:val="00141C36"/>
    <w:rsid w:val="001451D9"/>
    <w:rsid w:val="00145373"/>
    <w:rsid w:val="0014545D"/>
    <w:rsid w:val="00146656"/>
    <w:rsid w:val="00146804"/>
    <w:rsid w:val="0014692D"/>
    <w:rsid w:val="00146A4E"/>
    <w:rsid w:val="001477CD"/>
    <w:rsid w:val="001479A2"/>
    <w:rsid w:val="00147E52"/>
    <w:rsid w:val="001506A3"/>
    <w:rsid w:val="00150DD2"/>
    <w:rsid w:val="00151590"/>
    <w:rsid w:val="00151C8D"/>
    <w:rsid w:val="00152CA4"/>
    <w:rsid w:val="0015318D"/>
    <w:rsid w:val="0015440C"/>
    <w:rsid w:val="00154F2D"/>
    <w:rsid w:val="00155AB8"/>
    <w:rsid w:val="001578A1"/>
    <w:rsid w:val="001600F4"/>
    <w:rsid w:val="00160357"/>
    <w:rsid w:val="001607A1"/>
    <w:rsid w:val="00161DD0"/>
    <w:rsid w:val="00162412"/>
    <w:rsid w:val="00162701"/>
    <w:rsid w:val="001627B5"/>
    <w:rsid w:val="00163BA5"/>
    <w:rsid w:val="00164F29"/>
    <w:rsid w:val="00165329"/>
    <w:rsid w:val="00165B71"/>
    <w:rsid w:val="0016636C"/>
    <w:rsid w:val="001714A3"/>
    <w:rsid w:val="00172BFC"/>
    <w:rsid w:val="00172D49"/>
    <w:rsid w:val="001730E6"/>
    <w:rsid w:val="00174238"/>
    <w:rsid w:val="001742B4"/>
    <w:rsid w:val="001742DB"/>
    <w:rsid w:val="001742FF"/>
    <w:rsid w:val="00175110"/>
    <w:rsid w:val="00175870"/>
    <w:rsid w:val="001758C7"/>
    <w:rsid w:val="001766C3"/>
    <w:rsid w:val="00176F1C"/>
    <w:rsid w:val="00180449"/>
    <w:rsid w:val="00180801"/>
    <w:rsid w:val="00180FFB"/>
    <w:rsid w:val="00181CCB"/>
    <w:rsid w:val="0018281C"/>
    <w:rsid w:val="001830B9"/>
    <w:rsid w:val="00183F15"/>
    <w:rsid w:val="001840ED"/>
    <w:rsid w:val="00184713"/>
    <w:rsid w:val="00184888"/>
    <w:rsid w:val="00185321"/>
    <w:rsid w:val="001858EC"/>
    <w:rsid w:val="0018607C"/>
    <w:rsid w:val="00186590"/>
    <w:rsid w:val="00186F83"/>
    <w:rsid w:val="001872E1"/>
    <w:rsid w:val="001875BA"/>
    <w:rsid w:val="00190175"/>
    <w:rsid w:val="00190503"/>
    <w:rsid w:val="00191F9C"/>
    <w:rsid w:val="00192925"/>
    <w:rsid w:val="00192BED"/>
    <w:rsid w:val="001932E3"/>
    <w:rsid w:val="0019390C"/>
    <w:rsid w:val="001939EC"/>
    <w:rsid w:val="00193A49"/>
    <w:rsid w:val="00194DE3"/>
    <w:rsid w:val="00194FAE"/>
    <w:rsid w:val="0019541B"/>
    <w:rsid w:val="00195EF5"/>
    <w:rsid w:val="00196583"/>
    <w:rsid w:val="00196B32"/>
    <w:rsid w:val="00197D0F"/>
    <w:rsid w:val="001A32C2"/>
    <w:rsid w:val="001A3882"/>
    <w:rsid w:val="001A5B08"/>
    <w:rsid w:val="001A5E73"/>
    <w:rsid w:val="001A6BA8"/>
    <w:rsid w:val="001A7034"/>
    <w:rsid w:val="001A76A0"/>
    <w:rsid w:val="001B0198"/>
    <w:rsid w:val="001B03C1"/>
    <w:rsid w:val="001B06EC"/>
    <w:rsid w:val="001B11A6"/>
    <w:rsid w:val="001B2556"/>
    <w:rsid w:val="001B39F2"/>
    <w:rsid w:val="001B6454"/>
    <w:rsid w:val="001B760C"/>
    <w:rsid w:val="001B77DC"/>
    <w:rsid w:val="001B7D1C"/>
    <w:rsid w:val="001C1314"/>
    <w:rsid w:val="001C1841"/>
    <w:rsid w:val="001C2C04"/>
    <w:rsid w:val="001C5312"/>
    <w:rsid w:val="001C5B42"/>
    <w:rsid w:val="001C5C7F"/>
    <w:rsid w:val="001C5D6E"/>
    <w:rsid w:val="001C6E00"/>
    <w:rsid w:val="001C6E47"/>
    <w:rsid w:val="001C705E"/>
    <w:rsid w:val="001C722B"/>
    <w:rsid w:val="001C729D"/>
    <w:rsid w:val="001C75CE"/>
    <w:rsid w:val="001D0030"/>
    <w:rsid w:val="001D187B"/>
    <w:rsid w:val="001D358E"/>
    <w:rsid w:val="001D3763"/>
    <w:rsid w:val="001D3A6E"/>
    <w:rsid w:val="001D451E"/>
    <w:rsid w:val="001D67D9"/>
    <w:rsid w:val="001D6DB5"/>
    <w:rsid w:val="001D7193"/>
    <w:rsid w:val="001D77D6"/>
    <w:rsid w:val="001E0221"/>
    <w:rsid w:val="001E12FC"/>
    <w:rsid w:val="001E248E"/>
    <w:rsid w:val="001E38EE"/>
    <w:rsid w:val="001E3B20"/>
    <w:rsid w:val="001E4A50"/>
    <w:rsid w:val="001E5455"/>
    <w:rsid w:val="001E617F"/>
    <w:rsid w:val="001E61C1"/>
    <w:rsid w:val="001F1238"/>
    <w:rsid w:val="001F1C0C"/>
    <w:rsid w:val="001F1C1A"/>
    <w:rsid w:val="001F1CD6"/>
    <w:rsid w:val="001F2775"/>
    <w:rsid w:val="001F2A45"/>
    <w:rsid w:val="001F4028"/>
    <w:rsid w:val="001F41B7"/>
    <w:rsid w:val="001F586E"/>
    <w:rsid w:val="001F7718"/>
    <w:rsid w:val="001F7BC9"/>
    <w:rsid w:val="00200DDB"/>
    <w:rsid w:val="00201806"/>
    <w:rsid w:val="00201826"/>
    <w:rsid w:val="00202800"/>
    <w:rsid w:val="0020302A"/>
    <w:rsid w:val="0020360C"/>
    <w:rsid w:val="002041FD"/>
    <w:rsid w:val="002047A9"/>
    <w:rsid w:val="00205578"/>
    <w:rsid w:val="0020588E"/>
    <w:rsid w:val="00205898"/>
    <w:rsid w:val="00206982"/>
    <w:rsid w:val="00206A94"/>
    <w:rsid w:val="00207248"/>
    <w:rsid w:val="00212287"/>
    <w:rsid w:val="00212603"/>
    <w:rsid w:val="00213607"/>
    <w:rsid w:val="00214149"/>
    <w:rsid w:val="00215D25"/>
    <w:rsid w:val="002161BC"/>
    <w:rsid w:val="002163F0"/>
    <w:rsid w:val="00216FC5"/>
    <w:rsid w:val="00220339"/>
    <w:rsid w:val="002210B9"/>
    <w:rsid w:val="00222685"/>
    <w:rsid w:val="002229D0"/>
    <w:rsid w:val="00222BE7"/>
    <w:rsid w:val="00223713"/>
    <w:rsid w:val="00223E50"/>
    <w:rsid w:val="002249EE"/>
    <w:rsid w:val="00225C0C"/>
    <w:rsid w:val="00226F1A"/>
    <w:rsid w:val="00230113"/>
    <w:rsid w:val="00231659"/>
    <w:rsid w:val="00232494"/>
    <w:rsid w:val="00232947"/>
    <w:rsid w:val="00234533"/>
    <w:rsid w:val="00234667"/>
    <w:rsid w:val="00234A27"/>
    <w:rsid w:val="00234E32"/>
    <w:rsid w:val="002355C9"/>
    <w:rsid w:val="002356FF"/>
    <w:rsid w:val="0023707A"/>
    <w:rsid w:val="002373F1"/>
    <w:rsid w:val="0023761C"/>
    <w:rsid w:val="0023769F"/>
    <w:rsid w:val="0024033C"/>
    <w:rsid w:val="00240497"/>
    <w:rsid w:val="002406C4"/>
    <w:rsid w:val="002411F0"/>
    <w:rsid w:val="00244AF3"/>
    <w:rsid w:val="00245E2A"/>
    <w:rsid w:val="00245F1F"/>
    <w:rsid w:val="002468A2"/>
    <w:rsid w:val="00246A6A"/>
    <w:rsid w:val="00247259"/>
    <w:rsid w:val="00247A8F"/>
    <w:rsid w:val="00247EC5"/>
    <w:rsid w:val="00250253"/>
    <w:rsid w:val="002507BD"/>
    <w:rsid w:val="00250FAB"/>
    <w:rsid w:val="00251520"/>
    <w:rsid w:val="00251CB9"/>
    <w:rsid w:val="0025207C"/>
    <w:rsid w:val="00253DA4"/>
    <w:rsid w:val="00254E5C"/>
    <w:rsid w:val="00255530"/>
    <w:rsid w:val="00260142"/>
    <w:rsid w:val="00261D52"/>
    <w:rsid w:val="00262662"/>
    <w:rsid w:val="00262841"/>
    <w:rsid w:val="002628CB"/>
    <w:rsid w:val="00262B2D"/>
    <w:rsid w:val="002631F5"/>
    <w:rsid w:val="002639D1"/>
    <w:rsid w:val="002642F0"/>
    <w:rsid w:val="0026450A"/>
    <w:rsid w:val="00264998"/>
    <w:rsid w:val="002657BA"/>
    <w:rsid w:val="00266121"/>
    <w:rsid w:val="0026622E"/>
    <w:rsid w:val="002662AD"/>
    <w:rsid w:val="002666EC"/>
    <w:rsid w:val="0026736D"/>
    <w:rsid w:val="0026769F"/>
    <w:rsid w:val="00271005"/>
    <w:rsid w:val="00271065"/>
    <w:rsid w:val="00271AC9"/>
    <w:rsid w:val="0027394F"/>
    <w:rsid w:val="00273A7A"/>
    <w:rsid w:val="0027416F"/>
    <w:rsid w:val="00274A5C"/>
    <w:rsid w:val="002756A7"/>
    <w:rsid w:val="0027594D"/>
    <w:rsid w:val="00275BE5"/>
    <w:rsid w:val="00276422"/>
    <w:rsid w:val="0027718B"/>
    <w:rsid w:val="0027764E"/>
    <w:rsid w:val="0027776D"/>
    <w:rsid w:val="00277F40"/>
    <w:rsid w:val="0028264C"/>
    <w:rsid w:val="00282B63"/>
    <w:rsid w:val="00283C49"/>
    <w:rsid w:val="0028495D"/>
    <w:rsid w:val="00284B8F"/>
    <w:rsid w:val="00285F0E"/>
    <w:rsid w:val="002869C5"/>
    <w:rsid w:val="00287220"/>
    <w:rsid w:val="00287A32"/>
    <w:rsid w:val="00290AB6"/>
    <w:rsid w:val="00290DFC"/>
    <w:rsid w:val="002912C0"/>
    <w:rsid w:val="0029209D"/>
    <w:rsid w:val="00292C5C"/>
    <w:rsid w:val="00293FC3"/>
    <w:rsid w:val="00294328"/>
    <w:rsid w:val="002953A4"/>
    <w:rsid w:val="002955CF"/>
    <w:rsid w:val="0029695C"/>
    <w:rsid w:val="00297F9F"/>
    <w:rsid w:val="002A10BB"/>
    <w:rsid w:val="002A17F1"/>
    <w:rsid w:val="002A2658"/>
    <w:rsid w:val="002A281D"/>
    <w:rsid w:val="002A2C83"/>
    <w:rsid w:val="002A2CD9"/>
    <w:rsid w:val="002A315F"/>
    <w:rsid w:val="002A4039"/>
    <w:rsid w:val="002A4D2C"/>
    <w:rsid w:val="002A53BB"/>
    <w:rsid w:val="002A54A6"/>
    <w:rsid w:val="002A5968"/>
    <w:rsid w:val="002A5FC1"/>
    <w:rsid w:val="002A6725"/>
    <w:rsid w:val="002A6974"/>
    <w:rsid w:val="002A700D"/>
    <w:rsid w:val="002A7066"/>
    <w:rsid w:val="002A70D5"/>
    <w:rsid w:val="002A72B3"/>
    <w:rsid w:val="002B0C1A"/>
    <w:rsid w:val="002B1A5A"/>
    <w:rsid w:val="002B2327"/>
    <w:rsid w:val="002B319D"/>
    <w:rsid w:val="002B3313"/>
    <w:rsid w:val="002B344E"/>
    <w:rsid w:val="002B3764"/>
    <w:rsid w:val="002B4209"/>
    <w:rsid w:val="002B59EC"/>
    <w:rsid w:val="002B67AC"/>
    <w:rsid w:val="002B7FC8"/>
    <w:rsid w:val="002C01A1"/>
    <w:rsid w:val="002C0606"/>
    <w:rsid w:val="002C1E29"/>
    <w:rsid w:val="002C3349"/>
    <w:rsid w:val="002C36FA"/>
    <w:rsid w:val="002C532A"/>
    <w:rsid w:val="002C570D"/>
    <w:rsid w:val="002C5E0D"/>
    <w:rsid w:val="002C5F15"/>
    <w:rsid w:val="002C60D1"/>
    <w:rsid w:val="002C6C6F"/>
    <w:rsid w:val="002C7BB8"/>
    <w:rsid w:val="002D184A"/>
    <w:rsid w:val="002D2395"/>
    <w:rsid w:val="002D27D0"/>
    <w:rsid w:val="002D4014"/>
    <w:rsid w:val="002D496B"/>
    <w:rsid w:val="002D63B0"/>
    <w:rsid w:val="002D6401"/>
    <w:rsid w:val="002D67B2"/>
    <w:rsid w:val="002D7CFA"/>
    <w:rsid w:val="002E07E9"/>
    <w:rsid w:val="002E0EDB"/>
    <w:rsid w:val="002E1061"/>
    <w:rsid w:val="002E11A7"/>
    <w:rsid w:val="002E1308"/>
    <w:rsid w:val="002E24E3"/>
    <w:rsid w:val="002E433C"/>
    <w:rsid w:val="002E4861"/>
    <w:rsid w:val="002E548A"/>
    <w:rsid w:val="002E5B11"/>
    <w:rsid w:val="002E5DD2"/>
    <w:rsid w:val="002E64C1"/>
    <w:rsid w:val="002E6AF2"/>
    <w:rsid w:val="002E7490"/>
    <w:rsid w:val="002E76C7"/>
    <w:rsid w:val="002F09D3"/>
    <w:rsid w:val="002F14AA"/>
    <w:rsid w:val="002F15B9"/>
    <w:rsid w:val="002F33DB"/>
    <w:rsid w:val="002F402D"/>
    <w:rsid w:val="002F43A8"/>
    <w:rsid w:val="002F49D4"/>
    <w:rsid w:val="002F69D5"/>
    <w:rsid w:val="002F6AB9"/>
    <w:rsid w:val="002F6BC8"/>
    <w:rsid w:val="002F7AA3"/>
    <w:rsid w:val="0030068E"/>
    <w:rsid w:val="00300808"/>
    <w:rsid w:val="00300CAC"/>
    <w:rsid w:val="00303078"/>
    <w:rsid w:val="00303521"/>
    <w:rsid w:val="003046FE"/>
    <w:rsid w:val="0030693F"/>
    <w:rsid w:val="003072F8"/>
    <w:rsid w:val="003108FC"/>
    <w:rsid w:val="0031270E"/>
    <w:rsid w:val="00314120"/>
    <w:rsid w:val="00321558"/>
    <w:rsid w:val="003218AD"/>
    <w:rsid w:val="0032215B"/>
    <w:rsid w:val="00322175"/>
    <w:rsid w:val="00322404"/>
    <w:rsid w:val="0032273B"/>
    <w:rsid w:val="0032315D"/>
    <w:rsid w:val="00324DDB"/>
    <w:rsid w:val="00325011"/>
    <w:rsid w:val="00325232"/>
    <w:rsid w:val="003253AB"/>
    <w:rsid w:val="0032581C"/>
    <w:rsid w:val="00326006"/>
    <w:rsid w:val="00326630"/>
    <w:rsid w:val="00326925"/>
    <w:rsid w:val="00326E1F"/>
    <w:rsid w:val="00331943"/>
    <w:rsid w:val="00331D6C"/>
    <w:rsid w:val="0033298C"/>
    <w:rsid w:val="003337E8"/>
    <w:rsid w:val="003355FB"/>
    <w:rsid w:val="00336700"/>
    <w:rsid w:val="00336F80"/>
    <w:rsid w:val="003376B0"/>
    <w:rsid w:val="00340497"/>
    <w:rsid w:val="00340CD2"/>
    <w:rsid w:val="00342C0F"/>
    <w:rsid w:val="00343AD2"/>
    <w:rsid w:val="00343EF8"/>
    <w:rsid w:val="00344257"/>
    <w:rsid w:val="00344341"/>
    <w:rsid w:val="0034525B"/>
    <w:rsid w:val="00345B42"/>
    <w:rsid w:val="00346231"/>
    <w:rsid w:val="003467A8"/>
    <w:rsid w:val="00346A23"/>
    <w:rsid w:val="0035020F"/>
    <w:rsid w:val="003513CE"/>
    <w:rsid w:val="00352250"/>
    <w:rsid w:val="003527AC"/>
    <w:rsid w:val="00352834"/>
    <w:rsid w:val="0035346F"/>
    <w:rsid w:val="00353490"/>
    <w:rsid w:val="003535EE"/>
    <w:rsid w:val="00354376"/>
    <w:rsid w:val="00355202"/>
    <w:rsid w:val="00355CA5"/>
    <w:rsid w:val="00356094"/>
    <w:rsid w:val="003565EB"/>
    <w:rsid w:val="00356FDD"/>
    <w:rsid w:val="0035719E"/>
    <w:rsid w:val="0035774E"/>
    <w:rsid w:val="003577B2"/>
    <w:rsid w:val="00360221"/>
    <w:rsid w:val="0036067D"/>
    <w:rsid w:val="00360CFF"/>
    <w:rsid w:val="00360F37"/>
    <w:rsid w:val="003612EE"/>
    <w:rsid w:val="003620BD"/>
    <w:rsid w:val="00362629"/>
    <w:rsid w:val="00362AE4"/>
    <w:rsid w:val="00364C77"/>
    <w:rsid w:val="00366A56"/>
    <w:rsid w:val="0036753A"/>
    <w:rsid w:val="0037134C"/>
    <w:rsid w:val="00371805"/>
    <w:rsid w:val="003724AE"/>
    <w:rsid w:val="00372E7B"/>
    <w:rsid w:val="003732E3"/>
    <w:rsid w:val="00373462"/>
    <w:rsid w:val="003739F0"/>
    <w:rsid w:val="003750A4"/>
    <w:rsid w:val="003756C0"/>
    <w:rsid w:val="00376E8C"/>
    <w:rsid w:val="003776E5"/>
    <w:rsid w:val="00380176"/>
    <w:rsid w:val="00380BB3"/>
    <w:rsid w:val="00381404"/>
    <w:rsid w:val="00382750"/>
    <w:rsid w:val="00382854"/>
    <w:rsid w:val="00384833"/>
    <w:rsid w:val="00387156"/>
    <w:rsid w:val="003903CA"/>
    <w:rsid w:val="0039161A"/>
    <w:rsid w:val="003921A9"/>
    <w:rsid w:val="0039253D"/>
    <w:rsid w:val="003925BD"/>
    <w:rsid w:val="003935EF"/>
    <w:rsid w:val="0039418D"/>
    <w:rsid w:val="0039444C"/>
    <w:rsid w:val="00395E0C"/>
    <w:rsid w:val="003966FF"/>
    <w:rsid w:val="0039719A"/>
    <w:rsid w:val="00397B5D"/>
    <w:rsid w:val="003A0236"/>
    <w:rsid w:val="003A2A2A"/>
    <w:rsid w:val="003A325C"/>
    <w:rsid w:val="003A32DA"/>
    <w:rsid w:val="003A36AE"/>
    <w:rsid w:val="003A4014"/>
    <w:rsid w:val="003A5066"/>
    <w:rsid w:val="003A7831"/>
    <w:rsid w:val="003A7986"/>
    <w:rsid w:val="003B035E"/>
    <w:rsid w:val="003B1635"/>
    <w:rsid w:val="003B1BFC"/>
    <w:rsid w:val="003B3334"/>
    <w:rsid w:val="003B3638"/>
    <w:rsid w:val="003B371F"/>
    <w:rsid w:val="003B4D78"/>
    <w:rsid w:val="003B4FE1"/>
    <w:rsid w:val="003B6304"/>
    <w:rsid w:val="003B6F9A"/>
    <w:rsid w:val="003B6FC8"/>
    <w:rsid w:val="003B7333"/>
    <w:rsid w:val="003B770E"/>
    <w:rsid w:val="003B7FC3"/>
    <w:rsid w:val="003C01AB"/>
    <w:rsid w:val="003C0839"/>
    <w:rsid w:val="003C1C58"/>
    <w:rsid w:val="003C1E71"/>
    <w:rsid w:val="003C1F30"/>
    <w:rsid w:val="003C2267"/>
    <w:rsid w:val="003C3C81"/>
    <w:rsid w:val="003C4051"/>
    <w:rsid w:val="003C415A"/>
    <w:rsid w:val="003C4641"/>
    <w:rsid w:val="003C487E"/>
    <w:rsid w:val="003C5AE2"/>
    <w:rsid w:val="003C618B"/>
    <w:rsid w:val="003C6257"/>
    <w:rsid w:val="003C792D"/>
    <w:rsid w:val="003C7AFC"/>
    <w:rsid w:val="003D0B47"/>
    <w:rsid w:val="003D0E0E"/>
    <w:rsid w:val="003D1B7E"/>
    <w:rsid w:val="003D1FF4"/>
    <w:rsid w:val="003D2F6D"/>
    <w:rsid w:val="003D3937"/>
    <w:rsid w:val="003D47A7"/>
    <w:rsid w:val="003D564A"/>
    <w:rsid w:val="003D59B9"/>
    <w:rsid w:val="003D7BF0"/>
    <w:rsid w:val="003D7FDA"/>
    <w:rsid w:val="003E1754"/>
    <w:rsid w:val="003E1838"/>
    <w:rsid w:val="003E21BF"/>
    <w:rsid w:val="003E38FD"/>
    <w:rsid w:val="003E6B30"/>
    <w:rsid w:val="003E7035"/>
    <w:rsid w:val="003F16A4"/>
    <w:rsid w:val="003F22EB"/>
    <w:rsid w:val="003F277E"/>
    <w:rsid w:val="003F2D77"/>
    <w:rsid w:val="003F3170"/>
    <w:rsid w:val="003F46D4"/>
    <w:rsid w:val="003F4EC5"/>
    <w:rsid w:val="003F52FC"/>
    <w:rsid w:val="003F62F9"/>
    <w:rsid w:val="003F6365"/>
    <w:rsid w:val="003F69D8"/>
    <w:rsid w:val="003F73BB"/>
    <w:rsid w:val="003F7A78"/>
    <w:rsid w:val="003F7E0F"/>
    <w:rsid w:val="004000F1"/>
    <w:rsid w:val="00400F45"/>
    <w:rsid w:val="00402102"/>
    <w:rsid w:val="00402889"/>
    <w:rsid w:val="00402B3E"/>
    <w:rsid w:val="00403F56"/>
    <w:rsid w:val="00405552"/>
    <w:rsid w:val="0040556E"/>
    <w:rsid w:val="004058A5"/>
    <w:rsid w:val="00405A6C"/>
    <w:rsid w:val="004071E2"/>
    <w:rsid w:val="00407219"/>
    <w:rsid w:val="004109C2"/>
    <w:rsid w:val="00411788"/>
    <w:rsid w:val="00411A84"/>
    <w:rsid w:val="00411AAA"/>
    <w:rsid w:val="004126A2"/>
    <w:rsid w:val="004134C5"/>
    <w:rsid w:val="004136D4"/>
    <w:rsid w:val="00413A1F"/>
    <w:rsid w:val="00414786"/>
    <w:rsid w:val="00415EB1"/>
    <w:rsid w:val="00416877"/>
    <w:rsid w:val="004168DB"/>
    <w:rsid w:val="004177A7"/>
    <w:rsid w:val="004177CA"/>
    <w:rsid w:val="00417A58"/>
    <w:rsid w:val="0042027A"/>
    <w:rsid w:val="00420300"/>
    <w:rsid w:val="0042067F"/>
    <w:rsid w:val="0042073B"/>
    <w:rsid w:val="00420E2C"/>
    <w:rsid w:val="00421DD6"/>
    <w:rsid w:val="00421E44"/>
    <w:rsid w:val="00424484"/>
    <w:rsid w:val="00424501"/>
    <w:rsid w:val="0042462E"/>
    <w:rsid w:val="00424C86"/>
    <w:rsid w:val="00424EFD"/>
    <w:rsid w:val="00425239"/>
    <w:rsid w:val="00426267"/>
    <w:rsid w:val="00426DAA"/>
    <w:rsid w:val="00427C10"/>
    <w:rsid w:val="00430110"/>
    <w:rsid w:val="00430743"/>
    <w:rsid w:val="0043172E"/>
    <w:rsid w:val="00431757"/>
    <w:rsid w:val="0043200A"/>
    <w:rsid w:val="004329B6"/>
    <w:rsid w:val="00434DB7"/>
    <w:rsid w:val="004351EF"/>
    <w:rsid w:val="00436329"/>
    <w:rsid w:val="004365A5"/>
    <w:rsid w:val="004374FA"/>
    <w:rsid w:val="00437ECB"/>
    <w:rsid w:val="004412CB"/>
    <w:rsid w:val="00443026"/>
    <w:rsid w:val="0044303A"/>
    <w:rsid w:val="004435D3"/>
    <w:rsid w:val="00444BBA"/>
    <w:rsid w:val="00445178"/>
    <w:rsid w:val="004454D0"/>
    <w:rsid w:val="00445DC4"/>
    <w:rsid w:val="0044689A"/>
    <w:rsid w:val="00446AF0"/>
    <w:rsid w:val="00446FC0"/>
    <w:rsid w:val="004476EE"/>
    <w:rsid w:val="004479FB"/>
    <w:rsid w:val="004516B9"/>
    <w:rsid w:val="00451992"/>
    <w:rsid w:val="00452C4E"/>
    <w:rsid w:val="00454215"/>
    <w:rsid w:val="00454A4D"/>
    <w:rsid w:val="0045600B"/>
    <w:rsid w:val="004576EB"/>
    <w:rsid w:val="00461CEC"/>
    <w:rsid w:val="00462371"/>
    <w:rsid w:val="0046355B"/>
    <w:rsid w:val="00463D68"/>
    <w:rsid w:val="004645E3"/>
    <w:rsid w:val="0046541E"/>
    <w:rsid w:val="00465868"/>
    <w:rsid w:val="00465946"/>
    <w:rsid w:val="00466401"/>
    <w:rsid w:val="004727F2"/>
    <w:rsid w:val="00472F78"/>
    <w:rsid w:val="00473ED9"/>
    <w:rsid w:val="00476130"/>
    <w:rsid w:val="0047614F"/>
    <w:rsid w:val="004772DF"/>
    <w:rsid w:val="00477520"/>
    <w:rsid w:val="0048227A"/>
    <w:rsid w:val="004826CA"/>
    <w:rsid w:val="00483144"/>
    <w:rsid w:val="00485225"/>
    <w:rsid w:val="004859EF"/>
    <w:rsid w:val="00487479"/>
    <w:rsid w:val="004876CC"/>
    <w:rsid w:val="00487A8F"/>
    <w:rsid w:val="0049073F"/>
    <w:rsid w:val="004908DC"/>
    <w:rsid w:val="00490F5A"/>
    <w:rsid w:val="004912D8"/>
    <w:rsid w:val="004917CF"/>
    <w:rsid w:val="00491AD0"/>
    <w:rsid w:val="00492058"/>
    <w:rsid w:val="00493573"/>
    <w:rsid w:val="00494F45"/>
    <w:rsid w:val="00495E54"/>
    <w:rsid w:val="00496638"/>
    <w:rsid w:val="00497A66"/>
    <w:rsid w:val="00497D13"/>
    <w:rsid w:val="00497E4D"/>
    <w:rsid w:val="004A03ED"/>
    <w:rsid w:val="004A0691"/>
    <w:rsid w:val="004A17D8"/>
    <w:rsid w:val="004A2888"/>
    <w:rsid w:val="004A337F"/>
    <w:rsid w:val="004A4348"/>
    <w:rsid w:val="004A45DF"/>
    <w:rsid w:val="004A5D7A"/>
    <w:rsid w:val="004A65B8"/>
    <w:rsid w:val="004A714E"/>
    <w:rsid w:val="004A7AAA"/>
    <w:rsid w:val="004B0899"/>
    <w:rsid w:val="004B1234"/>
    <w:rsid w:val="004B1797"/>
    <w:rsid w:val="004B3213"/>
    <w:rsid w:val="004B35A0"/>
    <w:rsid w:val="004B3A93"/>
    <w:rsid w:val="004B3FA2"/>
    <w:rsid w:val="004B6067"/>
    <w:rsid w:val="004B76A4"/>
    <w:rsid w:val="004C1F27"/>
    <w:rsid w:val="004C3414"/>
    <w:rsid w:val="004C392D"/>
    <w:rsid w:val="004C4B14"/>
    <w:rsid w:val="004C5529"/>
    <w:rsid w:val="004C55DB"/>
    <w:rsid w:val="004C64A2"/>
    <w:rsid w:val="004C7EB9"/>
    <w:rsid w:val="004C7FE9"/>
    <w:rsid w:val="004D03F5"/>
    <w:rsid w:val="004D3471"/>
    <w:rsid w:val="004D4C96"/>
    <w:rsid w:val="004D4DB0"/>
    <w:rsid w:val="004D5057"/>
    <w:rsid w:val="004D5E70"/>
    <w:rsid w:val="004D6502"/>
    <w:rsid w:val="004D6A77"/>
    <w:rsid w:val="004D7CDE"/>
    <w:rsid w:val="004E1231"/>
    <w:rsid w:val="004E13A3"/>
    <w:rsid w:val="004E33E9"/>
    <w:rsid w:val="004E533D"/>
    <w:rsid w:val="004E6787"/>
    <w:rsid w:val="004E74EC"/>
    <w:rsid w:val="004E7E4E"/>
    <w:rsid w:val="004F0199"/>
    <w:rsid w:val="004F1D1D"/>
    <w:rsid w:val="004F337C"/>
    <w:rsid w:val="004F4359"/>
    <w:rsid w:val="004F4854"/>
    <w:rsid w:val="004F697A"/>
    <w:rsid w:val="004F6C9F"/>
    <w:rsid w:val="004F726E"/>
    <w:rsid w:val="004F7453"/>
    <w:rsid w:val="004F750D"/>
    <w:rsid w:val="005002FD"/>
    <w:rsid w:val="005006AF"/>
    <w:rsid w:val="00500FCC"/>
    <w:rsid w:val="00501295"/>
    <w:rsid w:val="0050153E"/>
    <w:rsid w:val="005016AE"/>
    <w:rsid w:val="00502E82"/>
    <w:rsid w:val="0050362C"/>
    <w:rsid w:val="00503931"/>
    <w:rsid w:val="0050487E"/>
    <w:rsid w:val="00505308"/>
    <w:rsid w:val="0050539D"/>
    <w:rsid w:val="00507335"/>
    <w:rsid w:val="00507CDF"/>
    <w:rsid w:val="0051008C"/>
    <w:rsid w:val="00510DF7"/>
    <w:rsid w:val="00511649"/>
    <w:rsid w:val="00511663"/>
    <w:rsid w:val="005117B4"/>
    <w:rsid w:val="005126EB"/>
    <w:rsid w:val="0051278E"/>
    <w:rsid w:val="00513538"/>
    <w:rsid w:val="0051384C"/>
    <w:rsid w:val="00513A29"/>
    <w:rsid w:val="00513BD7"/>
    <w:rsid w:val="00515456"/>
    <w:rsid w:val="0051565C"/>
    <w:rsid w:val="00516DF6"/>
    <w:rsid w:val="005171F7"/>
    <w:rsid w:val="00520A3A"/>
    <w:rsid w:val="00521688"/>
    <w:rsid w:val="00522213"/>
    <w:rsid w:val="00524F06"/>
    <w:rsid w:val="00525706"/>
    <w:rsid w:val="005269BE"/>
    <w:rsid w:val="005279FF"/>
    <w:rsid w:val="00527BB5"/>
    <w:rsid w:val="00530C1E"/>
    <w:rsid w:val="00532442"/>
    <w:rsid w:val="005333CC"/>
    <w:rsid w:val="00533563"/>
    <w:rsid w:val="005338D4"/>
    <w:rsid w:val="0053472F"/>
    <w:rsid w:val="00534ADC"/>
    <w:rsid w:val="00535EF5"/>
    <w:rsid w:val="00536CA6"/>
    <w:rsid w:val="0054046B"/>
    <w:rsid w:val="00542573"/>
    <w:rsid w:val="0054295A"/>
    <w:rsid w:val="005449D7"/>
    <w:rsid w:val="00545D88"/>
    <w:rsid w:val="00550A5D"/>
    <w:rsid w:val="00552460"/>
    <w:rsid w:val="005532E0"/>
    <w:rsid w:val="00554524"/>
    <w:rsid w:val="0055495D"/>
    <w:rsid w:val="005558B4"/>
    <w:rsid w:val="005560AC"/>
    <w:rsid w:val="00556255"/>
    <w:rsid w:val="0055741F"/>
    <w:rsid w:val="0055781A"/>
    <w:rsid w:val="00561BEE"/>
    <w:rsid w:val="005623A0"/>
    <w:rsid w:val="00562628"/>
    <w:rsid w:val="00562F7E"/>
    <w:rsid w:val="00563075"/>
    <w:rsid w:val="00563AE2"/>
    <w:rsid w:val="00563D95"/>
    <w:rsid w:val="005659EA"/>
    <w:rsid w:val="00567E4A"/>
    <w:rsid w:val="00570819"/>
    <w:rsid w:val="00570AF7"/>
    <w:rsid w:val="00570EB8"/>
    <w:rsid w:val="005719C6"/>
    <w:rsid w:val="00571B7A"/>
    <w:rsid w:val="0057386F"/>
    <w:rsid w:val="00574443"/>
    <w:rsid w:val="0057531C"/>
    <w:rsid w:val="00575922"/>
    <w:rsid w:val="00575CEC"/>
    <w:rsid w:val="0057631B"/>
    <w:rsid w:val="00576B96"/>
    <w:rsid w:val="00576D2C"/>
    <w:rsid w:val="00576E57"/>
    <w:rsid w:val="00577AD6"/>
    <w:rsid w:val="00581090"/>
    <w:rsid w:val="00582C33"/>
    <w:rsid w:val="00583AEA"/>
    <w:rsid w:val="005850D1"/>
    <w:rsid w:val="005853C5"/>
    <w:rsid w:val="00585DD9"/>
    <w:rsid w:val="005869A6"/>
    <w:rsid w:val="00587A45"/>
    <w:rsid w:val="00587A59"/>
    <w:rsid w:val="00591C33"/>
    <w:rsid w:val="00593633"/>
    <w:rsid w:val="00593CE7"/>
    <w:rsid w:val="005977B4"/>
    <w:rsid w:val="00597B11"/>
    <w:rsid w:val="00597F7B"/>
    <w:rsid w:val="005A03F2"/>
    <w:rsid w:val="005A0A54"/>
    <w:rsid w:val="005A0A96"/>
    <w:rsid w:val="005A0DB7"/>
    <w:rsid w:val="005A0F4F"/>
    <w:rsid w:val="005A117F"/>
    <w:rsid w:val="005A1B66"/>
    <w:rsid w:val="005A1D9F"/>
    <w:rsid w:val="005A1FAC"/>
    <w:rsid w:val="005A2BD4"/>
    <w:rsid w:val="005A3EDC"/>
    <w:rsid w:val="005A4C29"/>
    <w:rsid w:val="005A6796"/>
    <w:rsid w:val="005A6B63"/>
    <w:rsid w:val="005A7615"/>
    <w:rsid w:val="005A78D6"/>
    <w:rsid w:val="005A7944"/>
    <w:rsid w:val="005B1CFC"/>
    <w:rsid w:val="005B33A3"/>
    <w:rsid w:val="005B3453"/>
    <w:rsid w:val="005B3DD4"/>
    <w:rsid w:val="005B4563"/>
    <w:rsid w:val="005B4C30"/>
    <w:rsid w:val="005B5CBD"/>
    <w:rsid w:val="005B60A2"/>
    <w:rsid w:val="005B66FE"/>
    <w:rsid w:val="005B763A"/>
    <w:rsid w:val="005B7A6F"/>
    <w:rsid w:val="005B7DDD"/>
    <w:rsid w:val="005C0670"/>
    <w:rsid w:val="005C0D83"/>
    <w:rsid w:val="005C1326"/>
    <w:rsid w:val="005C1874"/>
    <w:rsid w:val="005C24A0"/>
    <w:rsid w:val="005C2CB7"/>
    <w:rsid w:val="005C2FF6"/>
    <w:rsid w:val="005C3C33"/>
    <w:rsid w:val="005C4087"/>
    <w:rsid w:val="005C5B6A"/>
    <w:rsid w:val="005C6D08"/>
    <w:rsid w:val="005C7133"/>
    <w:rsid w:val="005C7261"/>
    <w:rsid w:val="005C7C6B"/>
    <w:rsid w:val="005C7DD7"/>
    <w:rsid w:val="005D1CFB"/>
    <w:rsid w:val="005D27BC"/>
    <w:rsid w:val="005D2F87"/>
    <w:rsid w:val="005D5A75"/>
    <w:rsid w:val="005D5F60"/>
    <w:rsid w:val="005D5F82"/>
    <w:rsid w:val="005D63DE"/>
    <w:rsid w:val="005D702A"/>
    <w:rsid w:val="005D7A8F"/>
    <w:rsid w:val="005E0B3E"/>
    <w:rsid w:val="005E0E6D"/>
    <w:rsid w:val="005E1F5B"/>
    <w:rsid w:val="005E2B37"/>
    <w:rsid w:val="005E4468"/>
    <w:rsid w:val="005E47CF"/>
    <w:rsid w:val="005E5251"/>
    <w:rsid w:val="005E554E"/>
    <w:rsid w:val="005E715C"/>
    <w:rsid w:val="005F0BBD"/>
    <w:rsid w:val="005F1C74"/>
    <w:rsid w:val="005F2F73"/>
    <w:rsid w:val="005F3100"/>
    <w:rsid w:val="005F380E"/>
    <w:rsid w:val="005F5E0E"/>
    <w:rsid w:val="005F64D1"/>
    <w:rsid w:val="005F68FB"/>
    <w:rsid w:val="005F6E8D"/>
    <w:rsid w:val="005F7129"/>
    <w:rsid w:val="005F7611"/>
    <w:rsid w:val="00600231"/>
    <w:rsid w:val="00600268"/>
    <w:rsid w:val="00601136"/>
    <w:rsid w:val="006017F3"/>
    <w:rsid w:val="006025C9"/>
    <w:rsid w:val="006026F0"/>
    <w:rsid w:val="00603493"/>
    <w:rsid w:val="00603F38"/>
    <w:rsid w:val="0060447F"/>
    <w:rsid w:val="006046AD"/>
    <w:rsid w:val="00605CFB"/>
    <w:rsid w:val="006103E0"/>
    <w:rsid w:val="00611936"/>
    <w:rsid w:val="00611E97"/>
    <w:rsid w:val="0061255B"/>
    <w:rsid w:val="00614655"/>
    <w:rsid w:val="006149F4"/>
    <w:rsid w:val="00615E05"/>
    <w:rsid w:val="006171F4"/>
    <w:rsid w:val="006220BC"/>
    <w:rsid w:val="0062454C"/>
    <w:rsid w:val="006254C2"/>
    <w:rsid w:val="00625CEE"/>
    <w:rsid w:val="00625FB4"/>
    <w:rsid w:val="00626084"/>
    <w:rsid w:val="00627D52"/>
    <w:rsid w:val="00631CE2"/>
    <w:rsid w:val="00631E8B"/>
    <w:rsid w:val="0063448F"/>
    <w:rsid w:val="006346DD"/>
    <w:rsid w:val="006373C7"/>
    <w:rsid w:val="00637907"/>
    <w:rsid w:val="006403FE"/>
    <w:rsid w:val="00640FBC"/>
    <w:rsid w:val="00641390"/>
    <w:rsid w:val="00642ADC"/>
    <w:rsid w:val="00642C86"/>
    <w:rsid w:val="00644A65"/>
    <w:rsid w:val="00646451"/>
    <w:rsid w:val="00646976"/>
    <w:rsid w:val="006469EE"/>
    <w:rsid w:val="00646BBC"/>
    <w:rsid w:val="006505D1"/>
    <w:rsid w:val="0065099B"/>
    <w:rsid w:val="00651541"/>
    <w:rsid w:val="00651AAC"/>
    <w:rsid w:val="0065340D"/>
    <w:rsid w:val="00653AD6"/>
    <w:rsid w:val="00653FA4"/>
    <w:rsid w:val="0065612E"/>
    <w:rsid w:val="006567F5"/>
    <w:rsid w:val="00656C75"/>
    <w:rsid w:val="00656DA3"/>
    <w:rsid w:val="00661A34"/>
    <w:rsid w:val="00661BC5"/>
    <w:rsid w:val="00662DB8"/>
    <w:rsid w:val="00663AA1"/>
    <w:rsid w:val="00664081"/>
    <w:rsid w:val="00664E27"/>
    <w:rsid w:val="00665187"/>
    <w:rsid w:val="0066692D"/>
    <w:rsid w:val="006679D7"/>
    <w:rsid w:val="00670C5D"/>
    <w:rsid w:val="006712E4"/>
    <w:rsid w:val="00671C27"/>
    <w:rsid w:val="00671DFF"/>
    <w:rsid w:val="00672651"/>
    <w:rsid w:val="006728CC"/>
    <w:rsid w:val="00674251"/>
    <w:rsid w:val="00674BFF"/>
    <w:rsid w:val="00676259"/>
    <w:rsid w:val="0067751F"/>
    <w:rsid w:val="006775A3"/>
    <w:rsid w:val="00677957"/>
    <w:rsid w:val="00677BC5"/>
    <w:rsid w:val="006801A7"/>
    <w:rsid w:val="00680383"/>
    <w:rsid w:val="006808B0"/>
    <w:rsid w:val="00680AE9"/>
    <w:rsid w:val="00680F61"/>
    <w:rsid w:val="00681FAA"/>
    <w:rsid w:val="00684A11"/>
    <w:rsid w:val="00685478"/>
    <w:rsid w:val="006856B2"/>
    <w:rsid w:val="00686957"/>
    <w:rsid w:val="00687000"/>
    <w:rsid w:val="0069071E"/>
    <w:rsid w:val="006916DF"/>
    <w:rsid w:val="0069352A"/>
    <w:rsid w:val="00693A48"/>
    <w:rsid w:val="00694F1A"/>
    <w:rsid w:val="0069670A"/>
    <w:rsid w:val="006968FE"/>
    <w:rsid w:val="00696FC0"/>
    <w:rsid w:val="006A0033"/>
    <w:rsid w:val="006A0531"/>
    <w:rsid w:val="006A0579"/>
    <w:rsid w:val="006A1EC6"/>
    <w:rsid w:val="006A35C9"/>
    <w:rsid w:val="006A3B6C"/>
    <w:rsid w:val="006A3FC5"/>
    <w:rsid w:val="006A41D2"/>
    <w:rsid w:val="006A5ACF"/>
    <w:rsid w:val="006A61C5"/>
    <w:rsid w:val="006A6BC8"/>
    <w:rsid w:val="006A72CA"/>
    <w:rsid w:val="006B0F69"/>
    <w:rsid w:val="006B1C7E"/>
    <w:rsid w:val="006B31F3"/>
    <w:rsid w:val="006B37DA"/>
    <w:rsid w:val="006B3AF3"/>
    <w:rsid w:val="006B3CDC"/>
    <w:rsid w:val="006B401A"/>
    <w:rsid w:val="006B51CC"/>
    <w:rsid w:val="006B639F"/>
    <w:rsid w:val="006B6F62"/>
    <w:rsid w:val="006B71B1"/>
    <w:rsid w:val="006B7910"/>
    <w:rsid w:val="006C028D"/>
    <w:rsid w:val="006C1379"/>
    <w:rsid w:val="006C1CC0"/>
    <w:rsid w:val="006C27DB"/>
    <w:rsid w:val="006C2981"/>
    <w:rsid w:val="006C3128"/>
    <w:rsid w:val="006C3807"/>
    <w:rsid w:val="006C4D8C"/>
    <w:rsid w:val="006C59C1"/>
    <w:rsid w:val="006C66ED"/>
    <w:rsid w:val="006C7292"/>
    <w:rsid w:val="006C75DA"/>
    <w:rsid w:val="006C7CAD"/>
    <w:rsid w:val="006D0DC6"/>
    <w:rsid w:val="006D1578"/>
    <w:rsid w:val="006D162F"/>
    <w:rsid w:val="006D1A1E"/>
    <w:rsid w:val="006D24C0"/>
    <w:rsid w:val="006D3D90"/>
    <w:rsid w:val="006D3F0F"/>
    <w:rsid w:val="006D4010"/>
    <w:rsid w:val="006D4813"/>
    <w:rsid w:val="006D4950"/>
    <w:rsid w:val="006D5758"/>
    <w:rsid w:val="006D5EEB"/>
    <w:rsid w:val="006D6024"/>
    <w:rsid w:val="006D6835"/>
    <w:rsid w:val="006D7B33"/>
    <w:rsid w:val="006E0A80"/>
    <w:rsid w:val="006E0C41"/>
    <w:rsid w:val="006E1E47"/>
    <w:rsid w:val="006E23FF"/>
    <w:rsid w:val="006E3B0C"/>
    <w:rsid w:val="006E51DD"/>
    <w:rsid w:val="006E591E"/>
    <w:rsid w:val="006E6057"/>
    <w:rsid w:val="006E7244"/>
    <w:rsid w:val="006E73F9"/>
    <w:rsid w:val="006E758A"/>
    <w:rsid w:val="006F0085"/>
    <w:rsid w:val="006F1BBF"/>
    <w:rsid w:val="006F20D4"/>
    <w:rsid w:val="006F3616"/>
    <w:rsid w:val="006F3953"/>
    <w:rsid w:val="006F3AA3"/>
    <w:rsid w:val="006F3AF9"/>
    <w:rsid w:val="006F40D5"/>
    <w:rsid w:val="006F51CE"/>
    <w:rsid w:val="006F690C"/>
    <w:rsid w:val="006F69AC"/>
    <w:rsid w:val="006F7077"/>
    <w:rsid w:val="00700BD8"/>
    <w:rsid w:val="00701286"/>
    <w:rsid w:val="00701436"/>
    <w:rsid w:val="0070214E"/>
    <w:rsid w:val="007048C9"/>
    <w:rsid w:val="00704F9C"/>
    <w:rsid w:val="00706044"/>
    <w:rsid w:val="00706E83"/>
    <w:rsid w:val="00706F25"/>
    <w:rsid w:val="00707471"/>
    <w:rsid w:val="007079E4"/>
    <w:rsid w:val="00707F8F"/>
    <w:rsid w:val="00712401"/>
    <w:rsid w:val="00712628"/>
    <w:rsid w:val="0071290B"/>
    <w:rsid w:val="007130E2"/>
    <w:rsid w:val="00713284"/>
    <w:rsid w:val="00713303"/>
    <w:rsid w:val="00713677"/>
    <w:rsid w:val="00713F96"/>
    <w:rsid w:val="00715EB4"/>
    <w:rsid w:val="00717F4B"/>
    <w:rsid w:val="00720578"/>
    <w:rsid w:val="00721A25"/>
    <w:rsid w:val="00722738"/>
    <w:rsid w:val="00722AEF"/>
    <w:rsid w:val="007233A3"/>
    <w:rsid w:val="00723D0A"/>
    <w:rsid w:val="00724754"/>
    <w:rsid w:val="00725705"/>
    <w:rsid w:val="00727892"/>
    <w:rsid w:val="007311E2"/>
    <w:rsid w:val="0073147B"/>
    <w:rsid w:val="007314DB"/>
    <w:rsid w:val="00731B13"/>
    <w:rsid w:val="0073345C"/>
    <w:rsid w:val="00733817"/>
    <w:rsid w:val="00734C40"/>
    <w:rsid w:val="00735DFE"/>
    <w:rsid w:val="007367FD"/>
    <w:rsid w:val="00736ED0"/>
    <w:rsid w:val="00736F11"/>
    <w:rsid w:val="007378A4"/>
    <w:rsid w:val="00737A68"/>
    <w:rsid w:val="00740307"/>
    <w:rsid w:val="00740923"/>
    <w:rsid w:val="00740FD9"/>
    <w:rsid w:val="007424C2"/>
    <w:rsid w:val="007426F4"/>
    <w:rsid w:val="00742E38"/>
    <w:rsid w:val="00743240"/>
    <w:rsid w:val="00743AE4"/>
    <w:rsid w:val="007447F3"/>
    <w:rsid w:val="00744CCA"/>
    <w:rsid w:val="00746854"/>
    <w:rsid w:val="007478AC"/>
    <w:rsid w:val="00747AB0"/>
    <w:rsid w:val="00750B70"/>
    <w:rsid w:val="00750EFB"/>
    <w:rsid w:val="007518B1"/>
    <w:rsid w:val="007528EC"/>
    <w:rsid w:val="00752B96"/>
    <w:rsid w:val="00752D3B"/>
    <w:rsid w:val="007532C2"/>
    <w:rsid w:val="00753443"/>
    <w:rsid w:val="0075392F"/>
    <w:rsid w:val="00753EE5"/>
    <w:rsid w:val="007544A9"/>
    <w:rsid w:val="0075503B"/>
    <w:rsid w:val="0075577D"/>
    <w:rsid w:val="007572DC"/>
    <w:rsid w:val="0075746A"/>
    <w:rsid w:val="00757668"/>
    <w:rsid w:val="00762D09"/>
    <w:rsid w:val="00762E0B"/>
    <w:rsid w:val="00763023"/>
    <w:rsid w:val="00763789"/>
    <w:rsid w:val="007637AD"/>
    <w:rsid w:val="00763CFF"/>
    <w:rsid w:val="00764029"/>
    <w:rsid w:val="0076408D"/>
    <w:rsid w:val="00764681"/>
    <w:rsid w:val="00766327"/>
    <w:rsid w:val="0076665F"/>
    <w:rsid w:val="00767BC0"/>
    <w:rsid w:val="007701B4"/>
    <w:rsid w:val="00771A78"/>
    <w:rsid w:val="00771EA4"/>
    <w:rsid w:val="00772A4C"/>
    <w:rsid w:val="00772B6C"/>
    <w:rsid w:val="00772FD9"/>
    <w:rsid w:val="0077373C"/>
    <w:rsid w:val="00774EC5"/>
    <w:rsid w:val="00777FD2"/>
    <w:rsid w:val="00781AFC"/>
    <w:rsid w:val="00781B2F"/>
    <w:rsid w:val="00781C2C"/>
    <w:rsid w:val="0078269F"/>
    <w:rsid w:val="00782C04"/>
    <w:rsid w:val="007834A1"/>
    <w:rsid w:val="00784DDE"/>
    <w:rsid w:val="00785221"/>
    <w:rsid w:val="00786036"/>
    <w:rsid w:val="007865F7"/>
    <w:rsid w:val="00787D5C"/>
    <w:rsid w:val="00790455"/>
    <w:rsid w:val="007917B8"/>
    <w:rsid w:val="00793949"/>
    <w:rsid w:val="00794462"/>
    <w:rsid w:val="00794516"/>
    <w:rsid w:val="007965A7"/>
    <w:rsid w:val="00797D3C"/>
    <w:rsid w:val="007A0A76"/>
    <w:rsid w:val="007A0B31"/>
    <w:rsid w:val="007A113B"/>
    <w:rsid w:val="007A25C6"/>
    <w:rsid w:val="007A2FD5"/>
    <w:rsid w:val="007A30A5"/>
    <w:rsid w:val="007A34B2"/>
    <w:rsid w:val="007A49C1"/>
    <w:rsid w:val="007A4E96"/>
    <w:rsid w:val="007A5F49"/>
    <w:rsid w:val="007A687F"/>
    <w:rsid w:val="007A68B9"/>
    <w:rsid w:val="007A6E4E"/>
    <w:rsid w:val="007A6E51"/>
    <w:rsid w:val="007B0469"/>
    <w:rsid w:val="007B15A5"/>
    <w:rsid w:val="007B26B8"/>
    <w:rsid w:val="007B43EC"/>
    <w:rsid w:val="007B5277"/>
    <w:rsid w:val="007B543F"/>
    <w:rsid w:val="007B5B50"/>
    <w:rsid w:val="007B5C6E"/>
    <w:rsid w:val="007B638E"/>
    <w:rsid w:val="007B6FAE"/>
    <w:rsid w:val="007B741D"/>
    <w:rsid w:val="007B76EA"/>
    <w:rsid w:val="007B7D01"/>
    <w:rsid w:val="007C0026"/>
    <w:rsid w:val="007C04F7"/>
    <w:rsid w:val="007C1229"/>
    <w:rsid w:val="007C1985"/>
    <w:rsid w:val="007C1FDC"/>
    <w:rsid w:val="007C25B1"/>
    <w:rsid w:val="007C3EC4"/>
    <w:rsid w:val="007C52C0"/>
    <w:rsid w:val="007C582D"/>
    <w:rsid w:val="007C7517"/>
    <w:rsid w:val="007C7663"/>
    <w:rsid w:val="007C7F73"/>
    <w:rsid w:val="007D0B97"/>
    <w:rsid w:val="007D0E45"/>
    <w:rsid w:val="007D1A43"/>
    <w:rsid w:val="007D33E8"/>
    <w:rsid w:val="007D35A9"/>
    <w:rsid w:val="007D44DD"/>
    <w:rsid w:val="007D554F"/>
    <w:rsid w:val="007D590C"/>
    <w:rsid w:val="007D714B"/>
    <w:rsid w:val="007D7D53"/>
    <w:rsid w:val="007E00B4"/>
    <w:rsid w:val="007E0169"/>
    <w:rsid w:val="007E0689"/>
    <w:rsid w:val="007E09D7"/>
    <w:rsid w:val="007E27A8"/>
    <w:rsid w:val="007E42F2"/>
    <w:rsid w:val="007E4367"/>
    <w:rsid w:val="007E442D"/>
    <w:rsid w:val="007E4E0A"/>
    <w:rsid w:val="007E5296"/>
    <w:rsid w:val="007E53AC"/>
    <w:rsid w:val="007E56C2"/>
    <w:rsid w:val="007E5F27"/>
    <w:rsid w:val="007E635F"/>
    <w:rsid w:val="007E684A"/>
    <w:rsid w:val="007E6F60"/>
    <w:rsid w:val="007E7259"/>
    <w:rsid w:val="007E7672"/>
    <w:rsid w:val="007F022B"/>
    <w:rsid w:val="007F0241"/>
    <w:rsid w:val="007F0392"/>
    <w:rsid w:val="007F2E91"/>
    <w:rsid w:val="007F323B"/>
    <w:rsid w:val="007F3ED6"/>
    <w:rsid w:val="007F452E"/>
    <w:rsid w:val="007F5473"/>
    <w:rsid w:val="007F672F"/>
    <w:rsid w:val="007F7E46"/>
    <w:rsid w:val="00800502"/>
    <w:rsid w:val="00801566"/>
    <w:rsid w:val="00802C71"/>
    <w:rsid w:val="00803255"/>
    <w:rsid w:val="00805718"/>
    <w:rsid w:val="00805753"/>
    <w:rsid w:val="0080589F"/>
    <w:rsid w:val="008062D6"/>
    <w:rsid w:val="00812ACF"/>
    <w:rsid w:val="00814186"/>
    <w:rsid w:val="008145C1"/>
    <w:rsid w:val="00814681"/>
    <w:rsid w:val="008148A7"/>
    <w:rsid w:val="00815280"/>
    <w:rsid w:val="0081549C"/>
    <w:rsid w:val="00817061"/>
    <w:rsid w:val="008208F5"/>
    <w:rsid w:val="008213A5"/>
    <w:rsid w:val="0082174D"/>
    <w:rsid w:val="00823109"/>
    <w:rsid w:val="00824524"/>
    <w:rsid w:val="00824A8F"/>
    <w:rsid w:val="008252FC"/>
    <w:rsid w:val="00825736"/>
    <w:rsid w:val="00825BB3"/>
    <w:rsid w:val="00825E6E"/>
    <w:rsid w:val="00831A11"/>
    <w:rsid w:val="00832171"/>
    <w:rsid w:val="008322F9"/>
    <w:rsid w:val="008328D5"/>
    <w:rsid w:val="00832FF3"/>
    <w:rsid w:val="008346A6"/>
    <w:rsid w:val="008346FE"/>
    <w:rsid w:val="00834900"/>
    <w:rsid w:val="00834A5E"/>
    <w:rsid w:val="0083591D"/>
    <w:rsid w:val="00835EE1"/>
    <w:rsid w:val="00836C79"/>
    <w:rsid w:val="00840BE6"/>
    <w:rsid w:val="00840D9E"/>
    <w:rsid w:val="008416E6"/>
    <w:rsid w:val="008418EB"/>
    <w:rsid w:val="00841BC0"/>
    <w:rsid w:val="00843066"/>
    <w:rsid w:val="0084370D"/>
    <w:rsid w:val="008437C2"/>
    <w:rsid w:val="0084550A"/>
    <w:rsid w:val="00845807"/>
    <w:rsid w:val="0085047C"/>
    <w:rsid w:val="008507E1"/>
    <w:rsid w:val="00850F71"/>
    <w:rsid w:val="008511D4"/>
    <w:rsid w:val="00851F43"/>
    <w:rsid w:val="008529B4"/>
    <w:rsid w:val="008533FE"/>
    <w:rsid w:val="0085341F"/>
    <w:rsid w:val="00853B50"/>
    <w:rsid w:val="008549F0"/>
    <w:rsid w:val="0085561D"/>
    <w:rsid w:val="00855E79"/>
    <w:rsid w:val="008564A8"/>
    <w:rsid w:val="00856814"/>
    <w:rsid w:val="0085688D"/>
    <w:rsid w:val="008602B6"/>
    <w:rsid w:val="00860691"/>
    <w:rsid w:val="00860B1F"/>
    <w:rsid w:val="00861346"/>
    <w:rsid w:val="0086190B"/>
    <w:rsid w:val="00861B60"/>
    <w:rsid w:val="00861DA6"/>
    <w:rsid w:val="00862ECF"/>
    <w:rsid w:val="008649EB"/>
    <w:rsid w:val="008659A4"/>
    <w:rsid w:val="00867F52"/>
    <w:rsid w:val="00867F74"/>
    <w:rsid w:val="00870521"/>
    <w:rsid w:val="00870598"/>
    <w:rsid w:val="008705B4"/>
    <w:rsid w:val="00870E2F"/>
    <w:rsid w:val="00871696"/>
    <w:rsid w:val="00871A0C"/>
    <w:rsid w:val="00872194"/>
    <w:rsid w:val="00873D7B"/>
    <w:rsid w:val="00874F4F"/>
    <w:rsid w:val="00875BB0"/>
    <w:rsid w:val="00875F96"/>
    <w:rsid w:val="0087617E"/>
    <w:rsid w:val="0087779D"/>
    <w:rsid w:val="0088004A"/>
    <w:rsid w:val="0088087A"/>
    <w:rsid w:val="008809D6"/>
    <w:rsid w:val="00881821"/>
    <w:rsid w:val="008819DB"/>
    <w:rsid w:val="00882417"/>
    <w:rsid w:val="00883EE5"/>
    <w:rsid w:val="00885622"/>
    <w:rsid w:val="0088599B"/>
    <w:rsid w:val="00886B9D"/>
    <w:rsid w:val="008876CB"/>
    <w:rsid w:val="0089041A"/>
    <w:rsid w:val="00890487"/>
    <w:rsid w:val="0089163A"/>
    <w:rsid w:val="008925BF"/>
    <w:rsid w:val="00892939"/>
    <w:rsid w:val="00893404"/>
    <w:rsid w:val="008938C3"/>
    <w:rsid w:val="008953ED"/>
    <w:rsid w:val="00896833"/>
    <w:rsid w:val="00896EB7"/>
    <w:rsid w:val="008A06EA"/>
    <w:rsid w:val="008A12A3"/>
    <w:rsid w:val="008A18B3"/>
    <w:rsid w:val="008A3B2D"/>
    <w:rsid w:val="008A46B6"/>
    <w:rsid w:val="008A480F"/>
    <w:rsid w:val="008A65D9"/>
    <w:rsid w:val="008A6A7A"/>
    <w:rsid w:val="008A73BB"/>
    <w:rsid w:val="008A7B0B"/>
    <w:rsid w:val="008B04F5"/>
    <w:rsid w:val="008B0663"/>
    <w:rsid w:val="008B187A"/>
    <w:rsid w:val="008B1AE7"/>
    <w:rsid w:val="008B1AEE"/>
    <w:rsid w:val="008B1AFD"/>
    <w:rsid w:val="008B21FD"/>
    <w:rsid w:val="008B3E9E"/>
    <w:rsid w:val="008B401C"/>
    <w:rsid w:val="008B4057"/>
    <w:rsid w:val="008B4CB8"/>
    <w:rsid w:val="008B5823"/>
    <w:rsid w:val="008B72ED"/>
    <w:rsid w:val="008C0094"/>
    <w:rsid w:val="008C14D8"/>
    <w:rsid w:val="008C76A4"/>
    <w:rsid w:val="008C7857"/>
    <w:rsid w:val="008D3D1F"/>
    <w:rsid w:val="008D450F"/>
    <w:rsid w:val="008D6440"/>
    <w:rsid w:val="008D7126"/>
    <w:rsid w:val="008D75E0"/>
    <w:rsid w:val="008E0F9B"/>
    <w:rsid w:val="008E1469"/>
    <w:rsid w:val="008E16C1"/>
    <w:rsid w:val="008E1E3F"/>
    <w:rsid w:val="008E29AA"/>
    <w:rsid w:val="008E532E"/>
    <w:rsid w:val="008E5803"/>
    <w:rsid w:val="008E5B76"/>
    <w:rsid w:val="008E5D9C"/>
    <w:rsid w:val="008E61BD"/>
    <w:rsid w:val="008E6250"/>
    <w:rsid w:val="008F0383"/>
    <w:rsid w:val="008F3EA8"/>
    <w:rsid w:val="008F4607"/>
    <w:rsid w:val="008F6049"/>
    <w:rsid w:val="008F6650"/>
    <w:rsid w:val="008F76B5"/>
    <w:rsid w:val="009000A5"/>
    <w:rsid w:val="009002BA"/>
    <w:rsid w:val="00900384"/>
    <w:rsid w:val="00900F0F"/>
    <w:rsid w:val="00901CD6"/>
    <w:rsid w:val="00901FC1"/>
    <w:rsid w:val="0090203B"/>
    <w:rsid w:val="009037C9"/>
    <w:rsid w:val="00903EA4"/>
    <w:rsid w:val="00904D7B"/>
    <w:rsid w:val="009050FE"/>
    <w:rsid w:val="009052AD"/>
    <w:rsid w:val="0090543E"/>
    <w:rsid w:val="00905C57"/>
    <w:rsid w:val="009063FE"/>
    <w:rsid w:val="00906C51"/>
    <w:rsid w:val="00907617"/>
    <w:rsid w:val="00907886"/>
    <w:rsid w:val="00912BBC"/>
    <w:rsid w:val="00912EA9"/>
    <w:rsid w:val="009132FB"/>
    <w:rsid w:val="00913329"/>
    <w:rsid w:val="00913722"/>
    <w:rsid w:val="00914646"/>
    <w:rsid w:val="0091491E"/>
    <w:rsid w:val="0091618F"/>
    <w:rsid w:val="009161EC"/>
    <w:rsid w:val="0091631F"/>
    <w:rsid w:val="009176C8"/>
    <w:rsid w:val="009206F6"/>
    <w:rsid w:val="009217FD"/>
    <w:rsid w:val="00921BAA"/>
    <w:rsid w:val="009228A3"/>
    <w:rsid w:val="00923259"/>
    <w:rsid w:val="00924443"/>
    <w:rsid w:val="0092466F"/>
    <w:rsid w:val="009261AB"/>
    <w:rsid w:val="009270EC"/>
    <w:rsid w:val="00927A9E"/>
    <w:rsid w:val="00930B39"/>
    <w:rsid w:val="00930F9B"/>
    <w:rsid w:val="009313B4"/>
    <w:rsid w:val="009315F8"/>
    <w:rsid w:val="0093284B"/>
    <w:rsid w:val="00932A5A"/>
    <w:rsid w:val="00933C06"/>
    <w:rsid w:val="00934345"/>
    <w:rsid w:val="009350D8"/>
    <w:rsid w:val="009364DD"/>
    <w:rsid w:val="009365F9"/>
    <w:rsid w:val="00936869"/>
    <w:rsid w:val="009369E3"/>
    <w:rsid w:val="00936F36"/>
    <w:rsid w:val="0093704A"/>
    <w:rsid w:val="009400E0"/>
    <w:rsid w:val="00940227"/>
    <w:rsid w:val="00941105"/>
    <w:rsid w:val="0094127B"/>
    <w:rsid w:val="0094198E"/>
    <w:rsid w:val="00941F7E"/>
    <w:rsid w:val="009420F0"/>
    <w:rsid w:val="009439EB"/>
    <w:rsid w:val="00943FEF"/>
    <w:rsid w:val="009453CB"/>
    <w:rsid w:val="0094573F"/>
    <w:rsid w:val="00945E51"/>
    <w:rsid w:val="00946C77"/>
    <w:rsid w:val="00947467"/>
    <w:rsid w:val="00947745"/>
    <w:rsid w:val="0094775D"/>
    <w:rsid w:val="009529B3"/>
    <w:rsid w:val="00953297"/>
    <w:rsid w:val="00953472"/>
    <w:rsid w:val="00953864"/>
    <w:rsid w:val="009541DB"/>
    <w:rsid w:val="00954772"/>
    <w:rsid w:val="009560B0"/>
    <w:rsid w:val="00956148"/>
    <w:rsid w:val="00957A52"/>
    <w:rsid w:val="009601D9"/>
    <w:rsid w:val="00960DA9"/>
    <w:rsid w:val="00961C04"/>
    <w:rsid w:val="00962429"/>
    <w:rsid w:val="0096340D"/>
    <w:rsid w:val="009635EC"/>
    <w:rsid w:val="00964372"/>
    <w:rsid w:val="0096519B"/>
    <w:rsid w:val="00965B31"/>
    <w:rsid w:val="00965B81"/>
    <w:rsid w:val="00966A03"/>
    <w:rsid w:val="00970C77"/>
    <w:rsid w:val="00971E36"/>
    <w:rsid w:val="00973DCB"/>
    <w:rsid w:val="009748BE"/>
    <w:rsid w:val="00974CD9"/>
    <w:rsid w:val="00975280"/>
    <w:rsid w:val="00975771"/>
    <w:rsid w:val="00975BB3"/>
    <w:rsid w:val="00976534"/>
    <w:rsid w:val="00976ACA"/>
    <w:rsid w:val="00977A43"/>
    <w:rsid w:val="00980350"/>
    <w:rsid w:val="00983625"/>
    <w:rsid w:val="009839F6"/>
    <w:rsid w:val="00983B6A"/>
    <w:rsid w:val="009845FD"/>
    <w:rsid w:val="009847E8"/>
    <w:rsid w:val="009849F2"/>
    <w:rsid w:val="00984D7A"/>
    <w:rsid w:val="00984E28"/>
    <w:rsid w:val="00985CB0"/>
    <w:rsid w:val="009862FB"/>
    <w:rsid w:val="00986AFE"/>
    <w:rsid w:val="00986D45"/>
    <w:rsid w:val="009876EA"/>
    <w:rsid w:val="00987770"/>
    <w:rsid w:val="00987CF4"/>
    <w:rsid w:val="00987FD8"/>
    <w:rsid w:val="009904B3"/>
    <w:rsid w:val="00992FB4"/>
    <w:rsid w:val="0099466B"/>
    <w:rsid w:val="00995109"/>
    <w:rsid w:val="00995CA8"/>
    <w:rsid w:val="0099676F"/>
    <w:rsid w:val="00996941"/>
    <w:rsid w:val="00997242"/>
    <w:rsid w:val="00997646"/>
    <w:rsid w:val="009978C2"/>
    <w:rsid w:val="009A018F"/>
    <w:rsid w:val="009A05B5"/>
    <w:rsid w:val="009A06D9"/>
    <w:rsid w:val="009A18F7"/>
    <w:rsid w:val="009A1953"/>
    <w:rsid w:val="009A1B33"/>
    <w:rsid w:val="009A24F8"/>
    <w:rsid w:val="009A3035"/>
    <w:rsid w:val="009A355C"/>
    <w:rsid w:val="009A397D"/>
    <w:rsid w:val="009A3A6A"/>
    <w:rsid w:val="009A4610"/>
    <w:rsid w:val="009A4925"/>
    <w:rsid w:val="009A5BD4"/>
    <w:rsid w:val="009A76B0"/>
    <w:rsid w:val="009A771F"/>
    <w:rsid w:val="009B06EC"/>
    <w:rsid w:val="009B078E"/>
    <w:rsid w:val="009B2547"/>
    <w:rsid w:val="009B4957"/>
    <w:rsid w:val="009B4CA6"/>
    <w:rsid w:val="009B5375"/>
    <w:rsid w:val="009B572E"/>
    <w:rsid w:val="009B6ED8"/>
    <w:rsid w:val="009B7A97"/>
    <w:rsid w:val="009C06CB"/>
    <w:rsid w:val="009C080F"/>
    <w:rsid w:val="009C0AF6"/>
    <w:rsid w:val="009C12CF"/>
    <w:rsid w:val="009C13E9"/>
    <w:rsid w:val="009C164B"/>
    <w:rsid w:val="009C20AB"/>
    <w:rsid w:val="009C2619"/>
    <w:rsid w:val="009C282D"/>
    <w:rsid w:val="009C2D31"/>
    <w:rsid w:val="009C3ACB"/>
    <w:rsid w:val="009C3E88"/>
    <w:rsid w:val="009C4516"/>
    <w:rsid w:val="009C4A29"/>
    <w:rsid w:val="009C4CEA"/>
    <w:rsid w:val="009C5B9A"/>
    <w:rsid w:val="009C5E6E"/>
    <w:rsid w:val="009C6153"/>
    <w:rsid w:val="009C6B3E"/>
    <w:rsid w:val="009C6BE9"/>
    <w:rsid w:val="009C7215"/>
    <w:rsid w:val="009C728B"/>
    <w:rsid w:val="009C76BC"/>
    <w:rsid w:val="009C7ABD"/>
    <w:rsid w:val="009D0C42"/>
    <w:rsid w:val="009D1907"/>
    <w:rsid w:val="009D1A49"/>
    <w:rsid w:val="009D22E8"/>
    <w:rsid w:val="009D37EA"/>
    <w:rsid w:val="009D3CE4"/>
    <w:rsid w:val="009D55DC"/>
    <w:rsid w:val="009D6561"/>
    <w:rsid w:val="009D67D6"/>
    <w:rsid w:val="009D6C07"/>
    <w:rsid w:val="009D6FD5"/>
    <w:rsid w:val="009D75C8"/>
    <w:rsid w:val="009D76C8"/>
    <w:rsid w:val="009D78C6"/>
    <w:rsid w:val="009D7BC7"/>
    <w:rsid w:val="009E0819"/>
    <w:rsid w:val="009E09DA"/>
    <w:rsid w:val="009E0A35"/>
    <w:rsid w:val="009E10C5"/>
    <w:rsid w:val="009E1BCB"/>
    <w:rsid w:val="009E1D9B"/>
    <w:rsid w:val="009E1EDA"/>
    <w:rsid w:val="009E221C"/>
    <w:rsid w:val="009E2650"/>
    <w:rsid w:val="009E2875"/>
    <w:rsid w:val="009E332A"/>
    <w:rsid w:val="009E365D"/>
    <w:rsid w:val="009E4173"/>
    <w:rsid w:val="009E5950"/>
    <w:rsid w:val="009E6976"/>
    <w:rsid w:val="009E6DE1"/>
    <w:rsid w:val="009E6F77"/>
    <w:rsid w:val="009E7352"/>
    <w:rsid w:val="009F0204"/>
    <w:rsid w:val="009F0EBC"/>
    <w:rsid w:val="009F141A"/>
    <w:rsid w:val="009F17C7"/>
    <w:rsid w:val="009F24E1"/>
    <w:rsid w:val="009F28EF"/>
    <w:rsid w:val="009F351B"/>
    <w:rsid w:val="009F461B"/>
    <w:rsid w:val="009F59FA"/>
    <w:rsid w:val="009F6694"/>
    <w:rsid w:val="009F6BFB"/>
    <w:rsid w:val="009F719A"/>
    <w:rsid w:val="00A0138E"/>
    <w:rsid w:val="00A01A57"/>
    <w:rsid w:val="00A029D8"/>
    <w:rsid w:val="00A0353D"/>
    <w:rsid w:val="00A03858"/>
    <w:rsid w:val="00A03EFD"/>
    <w:rsid w:val="00A045D0"/>
    <w:rsid w:val="00A04698"/>
    <w:rsid w:val="00A04D8F"/>
    <w:rsid w:val="00A04E80"/>
    <w:rsid w:val="00A05335"/>
    <w:rsid w:val="00A05746"/>
    <w:rsid w:val="00A11CC1"/>
    <w:rsid w:val="00A1283F"/>
    <w:rsid w:val="00A1286B"/>
    <w:rsid w:val="00A1396C"/>
    <w:rsid w:val="00A14E06"/>
    <w:rsid w:val="00A14F2B"/>
    <w:rsid w:val="00A16CC4"/>
    <w:rsid w:val="00A1765F"/>
    <w:rsid w:val="00A209CA"/>
    <w:rsid w:val="00A2101D"/>
    <w:rsid w:val="00A21308"/>
    <w:rsid w:val="00A21CCB"/>
    <w:rsid w:val="00A224B1"/>
    <w:rsid w:val="00A227FE"/>
    <w:rsid w:val="00A231A2"/>
    <w:rsid w:val="00A23258"/>
    <w:rsid w:val="00A26952"/>
    <w:rsid w:val="00A26CB5"/>
    <w:rsid w:val="00A270F7"/>
    <w:rsid w:val="00A27636"/>
    <w:rsid w:val="00A300BF"/>
    <w:rsid w:val="00A311EA"/>
    <w:rsid w:val="00A31231"/>
    <w:rsid w:val="00A3175C"/>
    <w:rsid w:val="00A31E43"/>
    <w:rsid w:val="00A326E6"/>
    <w:rsid w:val="00A3278B"/>
    <w:rsid w:val="00A3347C"/>
    <w:rsid w:val="00A33B98"/>
    <w:rsid w:val="00A3426F"/>
    <w:rsid w:val="00A345D1"/>
    <w:rsid w:val="00A353B5"/>
    <w:rsid w:val="00A35764"/>
    <w:rsid w:val="00A3755F"/>
    <w:rsid w:val="00A378BC"/>
    <w:rsid w:val="00A401FE"/>
    <w:rsid w:val="00A40350"/>
    <w:rsid w:val="00A40367"/>
    <w:rsid w:val="00A40D13"/>
    <w:rsid w:val="00A41397"/>
    <w:rsid w:val="00A41D59"/>
    <w:rsid w:val="00A42014"/>
    <w:rsid w:val="00A42811"/>
    <w:rsid w:val="00A4346D"/>
    <w:rsid w:val="00A449F0"/>
    <w:rsid w:val="00A4590E"/>
    <w:rsid w:val="00A466A6"/>
    <w:rsid w:val="00A47B75"/>
    <w:rsid w:val="00A513DB"/>
    <w:rsid w:val="00A513EE"/>
    <w:rsid w:val="00A52DF7"/>
    <w:rsid w:val="00A5358E"/>
    <w:rsid w:val="00A53D3A"/>
    <w:rsid w:val="00A54243"/>
    <w:rsid w:val="00A54E3D"/>
    <w:rsid w:val="00A55983"/>
    <w:rsid w:val="00A5631F"/>
    <w:rsid w:val="00A5675F"/>
    <w:rsid w:val="00A568F9"/>
    <w:rsid w:val="00A56DCB"/>
    <w:rsid w:val="00A57062"/>
    <w:rsid w:val="00A5733C"/>
    <w:rsid w:val="00A57D0B"/>
    <w:rsid w:val="00A60CAC"/>
    <w:rsid w:val="00A62D4C"/>
    <w:rsid w:val="00A632B4"/>
    <w:rsid w:val="00A653C9"/>
    <w:rsid w:val="00A65489"/>
    <w:rsid w:val="00A6565A"/>
    <w:rsid w:val="00A6688A"/>
    <w:rsid w:val="00A66D32"/>
    <w:rsid w:val="00A66D45"/>
    <w:rsid w:val="00A67519"/>
    <w:rsid w:val="00A71798"/>
    <w:rsid w:val="00A733A2"/>
    <w:rsid w:val="00A749EF"/>
    <w:rsid w:val="00A771FF"/>
    <w:rsid w:val="00A77A13"/>
    <w:rsid w:val="00A80444"/>
    <w:rsid w:val="00A8045F"/>
    <w:rsid w:val="00A8083C"/>
    <w:rsid w:val="00A80976"/>
    <w:rsid w:val="00A81356"/>
    <w:rsid w:val="00A82AF2"/>
    <w:rsid w:val="00A83EC5"/>
    <w:rsid w:val="00A84496"/>
    <w:rsid w:val="00A84AF8"/>
    <w:rsid w:val="00A84CD9"/>
    <w:rsid w:val="00A86578"/>
    <w:rsid w:val="00A878F4"/>
    <w:rsid w:val="00A92737"/>
    <w:rsid w:val="00A92B3D"/>
    <w:rsid w:val="00A931F9"/>
    <w:rsid w:val="00A9384B"/>
    <w:rsid w:val="00A94822"/>
    <w:rsid w:val="00A94D14"/>
    <w:rsid w:val="00A9549A"/>
    <w:rsid w:val="00A95ADC"/>
    <w:rsid w:val="00A95D8D"/>
    <w:rsid w:val="00A9644C"/>
    <w:rsid w:val="00A97060"/>
    <w:rsid w:val="00A97530"/>
    <w:rsid w:val="00A975DD"/>
    <w:rsid w:val="00A975E8"/>
    <w:rsid w:val="00A9775A"/>
    <w:rsid w:val="00A97D1C"/>
    <w:rsid w:val="00A97D48"/>
    <w:rsid w:val="00AA0034"/>
    <w:rsid w:val="00AA1DEB"/>
    <w:rsid w:val="00AA2782"/>
    <w:rsid w:val="00AA2885"/>
    <w:rsid w:val="00AA2AD3"/>
    <w:rsid w:val="00AA4383"/>
    <w:rsid w:val="00AA45AD"/>
    <w:rsid w:val="00AA64EF"/>
    <w:rsid w:val="00AA7647"/>
    <w:rsid w:val="00AB0882"/>
    <w:rsid w:val="00AB344F"/>
    <w:rsid w:val="00AB3455"/>
    <w:rsid w:val="00AB3564"/>
    <w:rsid w:val="00AB39E2"/>
    <w:rsid w:val="00AB4953"/>
    <w:rsid w:val="00AB52DD"/>
    <w:rsid w:val="00AB690A"/>
    <w:rsid w:val="00AB701B"/>
    <w:rsid w:val="00AB732A"/>
    <w:rsid w:val="00AC0F07"/>
    <w:rsid w:val="00AC1B17"/>
    <w:rsid w:val="00AC2879"/>
    <w:rsid w:val="00AC2966"/>
    <w:rsid w:val="00AC31C4"/>
    <w:rsid w:val="00AC33B9"/>
    <w:rsid w:val="00AC37A2"/>
    <w:rsid w:val="00AC505B"/>
    <w:rsid w:val="00AC5181"/>
    <w:rsid w:val="00AC5B87"/>
    <w:rsid w:val="00AC6BD9"/>
    <w:rsid w:val="00AC7DCA"/>
    <w:rsid w:val="00AD036B"/>
    <w:rsid w:val="00AD2FAF"/>
    <w:rsid w:val="00AD43E9"/>
    <w:rsid w:val="00AD46CD"/>
    <w:rsid w:val="00AD5B87"/>
    <w:rsid w:val="00AD68A7"/>
    <w:rsid w:val="00AD6F0B"/>
    <w:rsid w:val="00AD7F5A"/>
    <w:rsid w:val="00AE06FE"/>
    <w:rsid w:val="00AE0DB3"/>
    <w:rsid w:val="00AE140E"/>
    <w:rsid w:val="00AE198C"/>
    <w:rsid w:val="00AE1CDD"/>
    <w:rsid w:val="00AE2487"/>
    <w:rsid w:val="00AE2B05"/>
    <w:rsid w:val="00AE3E55"/>
    <w:rsid w:val="00AE695D"/>
    <w:rsid w:val="00AE6C55"/>
    <w:rsid w:val="00AE7409"/>
    <w:rsid w:val="00AE7B6C"/>
    <w:rsid w:val="00AF27D3"/>
    <w:rsid w:val="00AF289A"/>
    <w:rsid w:val="00AF2C4D"/>
    <w:rsid w:val="00AF31DE"/>
    <w:rsid w:val="00AF4850"/>
    <w:rsid w:val="00AF540A"/>
    <w:rsid w:val="00AF6F09"/>
    <w:rsid w:val="00AF7EA4"/>
    <w:rsid w:val="00B00689"/>
    <w:rsid w:val="00B02895"/>
    <w:rsid w:val="00B02A53"/>
    <w:rsid w:val="00B02CFA"/>
    <w:rsid w:val="00B04B4F"/>
    <w:rsid w:val="00B05A79"/>
    <w:rsid w:val="00B1205E"/>
    <w:rsid w:val="00B12204"/>
    <w:rsid w:val="00B133B2"/>
    <w:rsid w:val="00B15644"/>
    <w:rsid w:val="00B16245"/>
    <w:rsid w:val="00B17155"/>
    <w:rsid w:val="00B174CC"/>
    <w:rsid w:val="00B205F4"/>
    <w:rsid w:val="00B21F1D"/>
    <w:rsid w:val="00B226AE"/>
    <w:rsid w:val="00B234C5"/>
    <w:rsid w:val="00B23CB3"/>
    <w:rsid w:val="00B249C2"/>
    <w:rsid w:val="00B24D31"/>
    <w:rsid w:val="00B25026"/>
    <w:rsid w:val="00B25440"/>
    <w:rsid w:val="00B25E10"/>
    <w:rsid w:val="00B266E9"/>
    <w:rsid w:val="00B2682E"/>
    <w:rsid w:val="00B26F3D"/>
    <w:rsid w:val="00B30291"/>
    <w:rsid w:val="00B31F4D"/>
    <w:rsid w:val="00B328D8"/>
    <w:rsid w:val="00B329FD"/>
    <w:rsid w:val="00B367DF"/>
    <w:rsid w:val="00B37123"/>
    <w:rsid w:val="00B40205"/>
    <w:rsid w:val="00B4169A"/>
    <w:rsid w:val="00B4275B"/>
    <w:rsid w:val="00B428BA"/>
    <w:rsid w:val="00B43367"/>
    <w:rsid w:val="00B434A6"/>
    <w:rsid w:val="00B439EC"/>
    <w:rsid w:val="00B43B5D"/>
    <w:rsid w:val="00B442BD"/>
    <w:rsid w:val="00B46F43"/>
    <w:rsid w:val="00B47C10"/>
    <w:rsid w:val="00B47F69"/>
    <w:rsid w:val="00B50537"/>
    <w:rsid w:val="00B50CA0"/>
    <w:rsid w:val="00B50F24"/>
    <w:rsid w:val="00B51B78"/>
    <w:rsid w:val="00B52A3B"/>
    <w:rsid w:val="00B53C97"/>
    <w:rsid w:val="00B541AB"/>
    <w:rsid w:val="00B54AE1"/>
    <w:rsid w:val="00B54CEE"/>
    <w:rsid w:val="00B57A8D"/>
    <w:rsid w:val="00B6046F"/>
    <w:rsid w:val="00B60498"/>
    <w:rsid w:val="00B60751"/>
    <w:rsid w:val="00B60F60"/>
    <w:rsid w:val="00B62198"/>
    <w:rsid w:val="00B62A46"/>
    <w:rsid w:val="00B63052"/>
    <w:rsid w:val="00B64883"/>
    <w:rsid w:val="00B64A46"/>
    <w:rsid w:val="00B651DA"/>
    <w:rsid w:val="00B663A2"/>
    <w:rsid w:val="00B702B3"/>
    <w:rsid w:val="00B718A7"/>
    <w:rsid w:val="00B71942"/>
    <w:rsid w:val="00B71D50"/>
    <w:rsid w:val="00B727E5"/>
    <w:rsid w:val="00B73C20"/>
    <w:rsid w:val="00B756E9"/>
    <w:rsid w:val="00B7571F"/>
    <w:rsid w:val="00B7599B"/>
    <w:rsid w:val="00B759D9"/>
    <w:rsid w:val="00B75B7F"/>
    <w:rsid w:val="00B75E80"/>
    <w:rsid w:val="00B75F4F"/>
    <w:rsid w:val="00B76473"/>
    <w:rsid w:val="00B765BE"/>
    <w:rsid w:val="00B768BE"/>
    <w:rsid w:val="00B76932"/>
    <w:rsid w:val="00B76FAD"/>
    <w:rsid w:val="00B77355"/>
    <w:rsid w:val="00B77697"/>
    <w:rsid w:val="00B77F3C"/>
    <w:rsid w:val="00B80106"/>
    <w:rsid w:val="00B81021"/>
    <w:rsid w:val="00B81125"/>
    <w:rsid w:val="00B8212A"/>
    <w:rsid w:val="00B824D2"/>
    <w:rsid w:val="00B84184"/>
    <w:rsid w:val="00B84AE9"/>
    <w:rsid w:val="00B84B78"/>
    <w:rsid w:val="00B84C07"/>
    <w:rsid w:val="00B864B8"/>
    <w:rsid w:val="00B86B01"/>
    <w:rsid w:val="00B86DA6"/>
    <w:rsid w:val="00B871FE"/>
    <w:rsid w:val="00B872EE"/>
    <w:rsid w:val="00B90610"/>
    <w:rsid w:val="00B90D01"/>
    <w:rsid w:val="00B960FA"/>
    <w:rsid w:val="00B9641C"/>
    <w:rsid w:val="00B96497"/>
    <w:rsid w:val="00B964F4"/>
    <w:rsid w:val="00B96B20"/>
    <w:rsid w:val="00B97B62"/>
    <w:rsid w:val="00BA1C3B"/>
    <w:rsid w:val="00BA269A"/>
    <w:rsid w:val="00BA317A"/>
    <w:rsid w:val="00BA3E66"/>
    <w:rsid w:val="00BA480B"/>
    <w:rsid w:val="00BA4B7B"/>
    <w:rsid w:val="00BA4C16"/>
    <w:rsid w:val="00BA5630"/>
    <w:rsid w:val="00BA592D"/>
    <w:rsid w:val="00BA7330"/>
    <w:rsid w:val="00BA7EF9"/>
    <w:rsid w:val="00BB0DFF"/>
    <w:rsid w:val="00BB1D3E"/>
    <w:rsid w:val="00BB1D76"/>
    <w:rsid w:val="00BB2586"/>
    <w:rsid w:val="00BB341E"/>
    <w:rsid w:val="00BB342B"/>
    <w:rsid w:val="00BB3A19"/>
    <w:rsid w:val="00BB454D"/>
    <w:rsid w:val="00BB47F1"/>
    <w:rsid w:val="00BB5547"/>
    <w:rsid w:val="00BB60A0"/>
    <w:rsid w:val="00BB6824"/>
    <w:rsid w:val="00BB7CBB"/>
    <w:rsid w:val="00BC00B3"/>
    <w:rsid w:val="00BC0255"/>
    <w:rsid w:val="00BC2D76"/>
    <w:rsid w:val="00BC3E31"/>
    <w:rsid w:val="00BC6AA7"/>
    <w:rsid w:val="00BC738B"/>
    <w:rsid w:val="00BD0462"/>
    <w:rsid w:val="00BD0923"/>
    <w:rsid w:val="00BD0D04"/>
    <w:rsid w:val="00BD0E98"/>
    <w:rsid w:val="00BD22E8"/>
    <w:rsid w:val="00BD241A"/>
    <w:rsid w:val="00BD2980"/>
    <w:rsid w:val="00BD334B"/>
    <w:rsid w:val="00BD36F2"/>
    <w:rsid w:val="00BD3D6C"/>
    <w:rsid w:val="00BD48AF"/>
    <w:rsid w:val="00BD69B5"/>
    <w:rsid w:val="00BD6C60"/>
    <w:rsid w:val="00BE0370"/>
    <w:rsid w:val="00BE041E"/>
    <w:rsid w:val="00BE11B7"/>
    <w:rsid w:val="00BE2904"/>
    <w:rsid w:val="00BE319C"/>
    <w:rsid w:val="00BE32BF"/>
    <w:rsid w:val="00BE374F"/>
    <w:rsid w:val="00BE485C"/>
    <w:rsid w:val="00BE4998"/>
    <w:rsid w:val="00BE56F1"/>
    <w:rsid w:val="00BE733F"/>
    <w:rsid w:val="00BE7FD6"/>
    <w:rsid w:val="00BF04DF"/>
    <w:rsid w:val="00BF36F1"/>
    <w:rsid w:val="00BF3B66"/>
    <w:rsid w:val="00BF4682"/>
    <w:rsid w:val="00BF4796"/>
    <w:rsid w:val="00BF4882"/>
    <w:rsid w:val="00BF4DFF"/>
    <w:rsid w:val="00BF5193"/>
    <w:rsid w:val="00BF73BD"/>
    <w:rsid w:val="00C00472"/>
    <w:rsid w:val="00C0066A"/>
    <w:rsid w:val="00C00CA1"/>
    <w:rsid w:val="00C023CD"/>
    <w:rsid w:val="00C048A7"/>
    <w:rsid w:val="00C04B5E"/>
    <w:rsid w:val="00C052EA"/>
    <w:rsid w:val="00C1069B"/>
    <w:rsid w:val="00C10C6B"/>
    <w:rsid w:val="00C11B6B"/>
    <w:rsid w:val="00C13A4D"/>
    <w:rsid w:val="00C1576F"/>
    <w:rsid w:val="00C15C83"/>
    <w:rsid w:val="00C15ECB"/>
    <w:rsid w:val="00C16D2E"/>
    <w:rsid w:val="00C17069"/>
    <w:rsid w:val="00C17141"/>
    <w:rsid w:val="00C209C6"/>
    <w:rsid w:val="00C20BB7"/>
    <w:rsid w:val="00C20E79"/>
    <w:rsid w:val="00C22961"/>
    <w:rsid w:val="00C22BBC"/>
    <w:rsid w:val="00C22F81"/>
    <w:rsid w:val="00C23661"/>
    <w:rsid w:val="00C24A1B"/>
    <w:rsid w:val="00C25705"/>
    <w:rsid w:val="00C2784B"/>
    <w:rsid w:val="00C31DA6"/>
    <w:rsid w:val="00C32E65"/>
    <w:rsid w:val="00C3335A"/>
    <w:rsid w:val="00C334E9"/>
    <w:rsid w:val="00C34BDC"/>
    <w:rsid w:val="00C35AD9"/>
    <w:rsid w:val="00C36132"/>
    <w:rsid w:val="00C37739"/>
    <w:rsid w:val="00C37C4E"/>
    <w:rsid w:val="00C41621"/>
    <w:rsid w:val="00C4243E"/>
    <w:rsid w:val="00C42A10"/>
    <w:rsid w:val="00C43EE3"/>
    <w:rsid w:val="00C44EA3"/>
    <w:rsid w:val="00C453BA"/>
    <w:rsid w:val="00C454DC"/>
    <w:rsid w:val="00C46E71"/>
    <w:rsid w:val="00C47861"/>
    <w:rsid w:val="00C5105D"/>
    <w:rsid w:val="00C51394"/>
    <w:rsid w:val="00C52531"/>
    <w:rsid w:val="00C5264E"/>
    <w:rsid w:val="00C52878"/>
    <w:rsid w:val="00C5368C"/>
    <w:rsid w:val="00C54BB1"/>
    <w:rsid w:val="00C55437"/>
    <w:rsid w:val="00C55AB7"/>
    <w:rsid w:val="00C5715E"/>
    <w:rsid w:val="00C571B6"/>
    <w:rsid w:val="00C57D75"/>
    <w:rsid w:val="00C60BCF"/>
    <w:rsid w:val="00C60D3C"/>
    <w:rsid w:val="00C64DE1"/>
    <w:rsid w:val="00C64F67"/>
    <w:rsid w:val="00C652E7"/>
    <w:rsid w:val="00C65C7B"/>
    <w:rsid w:val="00C66C7C"/>
    <w:rsid w:val="00C67011"/>
    <w:rsid w:val="00C672AC"/>
    <w:rsid w:val="00C67F8C"/>
    <w:rsid w:val="00C67FE7"/>
    <w:rsid w:val="00C7013F"/>
    <w:rsid w:val="00C70275"/>
    <w:rsid w:val="00C71658"/>
    <w:rsid w:val="00C71C3D"/>
    <w:rsid w:val="00C72C77"/>
    <w:rsid w:val="00C73759"/>
    <w:rsid w:val="00C744B9"/>
    <w:rsid w:val="00C749F9"/>
    <w:rsid w:val="00C76043"/>
    <w:rsid w:val="00C7747B"/>
    <w:rsid w:val="00C8040A"/>
    <w:rsid w:val="00C8091B"/>
    <w:rsid w:val="00C80A64"/>
    <w:rsid w:val="00C80BC9"/>
    <w:rsid w:val="00C810C4"/>
    <w:rsid w:val="00C82119"/>
    <w:rsid w:val="00C83546"/>
    <w:rsid w:val="00C8482D"/>
    <w:rsid w:val="00C849D4"/>
    <w:rsid w:val="00C85985"/>
    <w:rsid w:val="00C85EBA"/>
    <w:rsid w:val="00C86E4D"/>
    <w:rsid w:val="00C8761C"/>
    <w:rsid w:val="00C9041F"/>
    <w:rsid w:val="00C9061E"/>
    <w:rsid w:val="00C91602"/>
    <w:rsid w:val="00C92E43"/>
    <w:rsid w:val="00C93EB7"/>
    <w:rsid w:val="00C95561"/>
    <w:rsid w:val="00C9675D"/>
    <w:rsid w:val="00C96BCD"/>
    <w:rsid w:val="00C96DD3"/>
    <w:rsid w:val="00C9710E"/>
    <w:rsid w:val="00C9791C"/>
    <w:rsid w:val="00CA0559"/>
    <w:rsid w:val="00CA085C"/>
    <w:rsid w:val="00CA10B8"/>
    <w:rsid w:val="00CA15EA"/>
    <w:rsid w:val="00CA2135"/>
    <w:rsid w:val="00CA2E49"/>
    <w:rsid w:val="00CA2EBF"/>
    <w:rsid w:val="00CA30B7"/>
    <w:rsid w:val="00CA6EBF"/>
    <w:rsid w:val="00CA7455"/>
    <w:rsid w:val="00CB04DE"/>
    <w:rsid w:val="00CB131B"/>
    <w:rsid w:val="00CB146A"/>
    <w:rsid w:val="00CB175E"/>
    <w:rsid w:val="00CB22CA"/>
    <w:rsid w:val="00CB230E"/>
    <w:rsid w:val="00CB3B00"/>
    <w:rsid w:val="00CB3F4C"/>
    <w:rsid w:val="00CB456C"/>
    <w:rsid w:val="00CB5A5D"/>
    <w:rsid w:val="00CB67B4"/>
    <w:rsid w:val="00CB6A11"/>
    <w:rsid w:val="00CB6C9D"/>
    <w:rsid w:val="00CB6DF7"/>
    <w:rsid w:val="00CB70DA"/>
    <w:rsid w:val="00CB72F5"/>
    <w:rsid w:val="00CC0191"/>
    <w:rsid w:val="00CC0768"/>
    <w:rsid w:val="00CC19EC"/>
    <w:rsid w:val="00CC1EA7"/>
    <w:rsid w:val="00CC2064"/>
    <w:rsid w:val="00CC22F1"/>
    <w:rsid w:val="00CC26D9"/>
    <w:rsid w:val="00CC303C"/>
    <w:rsid w:val="00CC407A"/>
    <w:rsid w:val="00CC604A"/>
    <w:rsid w:val="00CC7E72"/>
    <w:rsid w:val="00CD030E"/>
    <w:rsid w:val="00CD0750"/>
    <w:rsid w:val="00CD117A"/>
    <w:rsid w:val="00CD21BD"/>
    <w:rsid w:val="00CD2A4C"/>
    <w:rsid w:val="00CD2AF9"/>
    <w:rsid w:val="00CD38BF"/>
    <w:rsid w:val="00CD396F"/>
    <w:rsid w:val="00CD4206"/>
    <w:rsid w:val="00CD48A3"/>
    <w:rsid w:val="00CD51FD"/>
    <w:rsid w:val="00CD5596"/>
    <w:rsid w:val="00CD59C7"/>
    <w:rsid w:val="00CD5CBF"/>
    <w:rsid w:val="00CD5CF2"/>
    <w:rsid w:val="00CE05C2"/>
    <w:rsid w:val="00CE0A01"/>
    <w:rsid w:val="00CE1B9A"/>
    <w:rsid w:val="00CE1C44"/>
    <w:rsid w:val="00CE21A7"/>
    <w:rsid w:val="00CE262C"/>
    <w:rsid w:val="00CE3496"/>
    <w:rsid w:val="00CE35B8"/>
    <w:rsid w:val="00CE45BF"/>
    <w:rsid w:val="00CE49D4"/>
    <w:rsid w:val="00CE5265"/>
    <w:rsid w:val="00CF0182"/>
    <w:rsid w:val="00CF0CB0"/>
    <w:rsid w:val="00CF50C6"/>
    <w:rsid w:val="00CF590A"/>
    <w:rsid w:val="00CF5A7B"/>
    <w:rsid w:val="00CF7095"/>
    <w:rsid w:val="00CF70D4"/>
    <w:rsid w:val="00D01665"/>
    <w:rsid w:val="00D017BA"/>
    <w:rsid w:val="00D0239A"/>
    <w:rsid w:val="00D02491"/>
    <w:rsid w:val="00D02787"/>
    <w:rsid w:val="00D028C9"/>
    <w:rsid w:val="00D031FD"/>
    <w:rsid w:val="00D0373E"/>
    <w:rsid w:val="00D04399"/>
    <w:rsid w:val="00D04674"/>
    <w:rsid w:val="00D0630B"/>
    <w:rsid w:val="00D07272"/>
    <w:rsid w:val="00D07774"/>
    <w:rsid w:val="00D103D7"/>
    <w:rsid w:val="00D127A3"/>
    <w:rsid w:val="00D145D8"/>
    <w:rsid w:val="00D151CC"/>
    <w:rsid w:val="00D158FE"/>
    <w:rsid w:val="00D15918"/>
    <w:rsid w:val="00D15FC3"/>
    <w:rsid w:val="00D16235"/>
    <w:rsid w:val="00D17FB2"/>
    <w:rsid w:val="00D20318"/>
    <w:rsid w:val="00D20719"/>
    <w:rsid w:val="00D209F6"/>
    <w:rsid w:val="00D24937"/>
    <w:rsid w:val="00D263B8"/>
    <w:rsid w:val="00D30284"/>
    <w:rsid w:val="00D30FAB"/>
    <w:rsid w:val="00D31B3B"/>
    <w:rsid w:val="00D326C9"/>
    <w:rsid w:val="00D338C0"/>
    <w:rsid w:val="00D33AF0"/>
    <w:rsid w:val="00D340B7"/>
    <w:rsid w:val="00D35B43"/>
    <w:rsid w:val="00D36B21"/>
    <w:rsid w:val="00D37B63"/>
    <w:rsid w:val="00D37CF2"/>
    <w:rsid w:val="00D40808"/>
    <w:rsid w:val="00D411B8"/>
    <w:rsid w:val="00D41C01"/>
    <w:rsid w:val="00D41C13"/>
    <w:rsid w:val="00D43787"/>
    <w:rsid w:val="00D44275"/>
    <w:rsid w:val="00D4460D"/>
    <w:rsid w:val="00D44660"/>
    <w:rsid w:val="00D44678"/>
    <w:rsid w:val="00D448F6"/>
    <w:rsid w:val="00D46BDA"/>
    <w:rsid w:val="00D509A5"/>
    <w:rsid w:val="00D51BCA"/>
    <w:rsid w:val="00D52DB2"/>
    <w:rsid w:val="00D53670"/>
    <w:rsid w:val="00D53E2B"/>
    <w:rsid w:val="00D53FA3"/>
    <w:rsid w:val="00D54F68"/>
    <w:rsid w:val="00D55BE5"/>
    <w:rsid w:val="00D56B87"/>
    <w:rsid w:val="00D56C58"/>
    <w:rsid w:val="00D56FFA"/>
    <w:rsid w:val="00D5759C"/>
    <w:rsid w:val="00D575CB"/>
    <w:rsid w:val="00D60758"/>
    <w:rsid w:val="00D61123"/>
    <w:rsid w:val="00D62361"/>
    <w:rsid w:val="00D63936"/>
    <w:rsid w:val="00D63CC6"/>
    <w:rsid w:val="00D63D4F"/>
    <w:rsid w:val="00D63EA7"/>
    <w:rsid w:val="00D653E5"/>
    <w:rsid w:val="00D661F4"/>
    <w:rsid w:val="00D7064A"/>
    <w:rsid w:val="00D7074B"/>
    <w:rsid w:val="00D71909"/>
    <w:rsid w:val="00D72768"/>
    <w:rsid w:val="00D72817"/>
    <w:rsid w:val="00D742DB"/>
    <w:rsid w:val="00D742F2"/>
    <w:rsid w:val="00D74605"/>
    <w:rsid w:val="00D74D5E"/>
    <w:rsid w:val="00D74E73"/>
    <w:rsid w:val="00D75B10"/>
    <w:rsid w:val="00D76049"/>
    <w:rsid w:val="00D7654C"/>
    <w:rsid w:val="00D766A2"/>
    <w:rsid w:val="00D76B56"/>
    <w:rsid w:val="00D76DF4"/>
    <w:rsid w:val="00D80469"/>
    <w:rsid w:val="00D80609"/>
    <w:rsid w:val="00D82189"/>
    <w:rsid w:val="00D831E9"/>
    <w:rsid w:val="00D858B6"/>
    <w:rsid w:val="00D86B19"/>
    <w:rsid w:val="00D8784E"/>
    <w:rsid w:val="00D87A68"/>
    <w:rsid w:val="00D90C41"/>
    <w:rsid w:val="00D917AA"/>
    <w:rsid w:val="00D91F7D"/>
    <w:rsid w:val="00D9290D"/>
    <w:rsid w:val="00D929B5"/>
    <w:rsid w:val="00D92C38"/>
    <w:rsid w:val="00D939CD"/>
    <w:rsid w:val="00D93BE1"/>
    <w:rsid w:val="00D93BE3"/>
    <w:rsid w:val="00D94554"/>
    <w:rsid w:val="00D94BD3"/>
    <w:rsid w:val="00D958AF"/>
    <w:rsid w:val="00D95927"/>
    <w:rsid w:val="00D95B5B"/>
    <w:rsid w:val="00D95D2E"/>
    <w:rsid w:val="00D96D5D"/>
    <w:rsid w:val="00D974DA"/>
    <w:rsid w:val="00DA1042"/>
    <w:rsid w:val="00DA35E6"/>
    <w:rsid w:val="00DA3DC1"/>
    <w:rsid w:val="00DA4035"/>
    <w:rsid w:val="00DA4546"/>
    <w:rsid w:val="00DA5AC6"/>
    <w:rsid w:val="00DA5B45"/>
    <w:rsid w:val="00DA5CF9"/>
    <w:rsid w:val="00DA6A57"/>
    <w:rsid w:val="00DA6E1D"/>
    <w:rsid w:val="00DA7372"/>
    <w:rsid w:val="00DB0330"/>
    <w:rsid w:val="00DB14C3"/>
    <w:rsid w:val="00DB1A28"/>
    <w:rsid w:val="00DB2092"/>
    <w:rsid w:val="00DB2D92"/>
    <w:rsid w:val="00DB3894"/>
    <w:rsid w:val="00DB3F53"/>
    <w:rsid w:val="00DB4207"/>
    <w:rsid w:val="00DB4FF3"/>
    <w:rsid w:val="00DB5091"/>
    <w:rsid w:val="00DB549A"/>
    <w:rsid w:val="00DB6E47"/>
    <w:rsid w:val="00DB7DEC"/>
    <w:rsid w:val="00DC0583"/>
    <w:rsid w:val="00DC0D10"/>
    <w:rsid w:val="00DC1993"/>
    <w:rsid w:val="00DC1D86"/>
    <w:rsid w:val="00DC59C0"/>
    <w:rsid w:val="00DC5A84"/>
    <w:rsid w:val="00DC73F8"/>
    <w:rsid w:val="00DC75B8"/>
    <w:rsid w:val="00DC7886"/>
    <w:rsid w:val="00DD0B90"/>
    <w:rsid w:val="00DD1599"/>
    <w:rsid w:val="00DD1EBE"/>
    <w:rsid w:val="00DD2D97"/>
    <w:rsid w:val="00DD3AB5"/>
    <w:rsid w:val="00DD3C54"/>
    <w:rsid w:val="00DD3D6E"/>
    <w:rsid w:val="00DD42A4"/>
    <w:rsid w:val="00DD43CB"/>
    <w:rsid w:val="00DD4812"/>
    <w:rsid w:val="00DD50D1"/>
    <w:rsid w:val="00DD5DBC"/>
    <w:rsid w:val="00DD5E55"/>
    <w:rsid w:val="00DD635F"/>
    <w:rsid w:val="00DD6FF0"/>
    <w:rsid w:val="00DD751D"/>
    <w:rsid w:val="00DD75F6"/>
    <w:rsid w:val="00DE0527"/>
    <w:rsid w:val="00DE1896"/>
    <w:rsid w:val="00DE318D"/>
    <w:rsid w:val="00DE3B3C"/>
    <w:rsid w:val="00DE46F4"/>
    <w:rsid w:val="00DE518C"/>
    <w:rsid w:val="00DE520E"/>
    <w:rsid w:val="00DE5EAE"/>
    <w:rsid w:val="00DE777F"/>
    <w:rsid w:val="00DE7F1A"/>
    <w:rsid w:val="00DF0558"/>
    <w:rsid w:val="00DF055A"/>
    <w:rsid w:val="00DF0B59"/>
    <w:rsid w:val="00DF1FF1"/>
    <w:rsid w:val="00DF3385"/>
    <w:rsid w:val="00DF3C43"/>
    <w:rsid w:val="00DF46E8"/>
    <w:rsid w:val="00DF5B68"/>
    <w:rsid w:val="00DF5E18"/>
    <w:rsid w:val="00DF678E"/>
    <w:rsid w:val="00DF67CD"/>
    <w:rsid w:val="00DF702D"/>
    <w:rsid w:val="00DF7291"/>
    <w:rsid w:val="00DF7CE4"/>
    <w:rsid w:val="00E00974"/>
    <w:rsid w:val="00E011FE"/>
    <w:rsid w:val="00E01B1D"/>
    <w:rsid w:val="00E02561"/>
    <w:rsid w:val="00E0272F"/>
    <w:rsid w:val="00E02FB6"/>
    <w:rsid w:val="00E03A70"/>
    <w:rsid w:val="00E03AE3"/>
    <w:rsid w:val="00E043C9"/>
    <w:rsid w:val="00E044EF"/>
    <w:rsid w:val="00E049C1"/>
    <w:rsid w:val="00E0541A"/>
    <w:rsid w:val="00E06046"/>
    <w:rsid w:val="00E06A0E"/>
    <w:rsid w:val="00E07314"/>
    <w:rsid w:val="00E073A2"/>
    <w:rsid w:val="00E07AEC"/>
    <w:rsid w:val="00E10238"/>
    <w:rsid w:val="00E10EC8"/>
    <w:rsid w:val="00E11ECB"/>
    <w:rsid w:val="00E11FBC"/>
    <w:rsid w:val="00E121BC"/>
    <w:rsid w:val="00E1248A"/>
    <w:rsid w:val="00E13F84"/>
    <w:rsid w:val="00E1409D"/>
    <w:rsid w:val="00E1443A"/>
    <w:rsid w:val="00E15D53"/>
    <w:rsid w:val="00E160F7"/>
    <w:rsid w:val="00E163D1"/>
    <w:rsid w:val="00E16EB4"/>
    <w:rsid w:val="00E175D0"/>
    <w:rsid w:val="00E204BA"/>
    <w:rsid w:val="00E223BD"/>
    <w:rsid w:val="00E240A9"/>
    <w:rsid w:val="00E24201"/>
    <w:rsid w:val="00E25335"/>
    <w:rsid w:val="00E269FA"/>
    <w:rsid w:val="00E26EF6"/>
    <w:rsid w:val="00E270CE"/>
    <w:rsid w:val="00E27556"/>
    <w:rsid w:val="00E3112F"/>
    <w:rsid w:val="00E31E8B"/>
    <w:rsid w:val="00E3244C"/>
    <w:rsid w:val="00E32D56"/>
    <w:rsid w:val="00E33832"/>
    <w:rsid w:val="00E33960"/>
    <w:rsid w:val="00E34742"/>
    <w:rsid w:val="00E34AE4"/>
    <w:rsid w:val="00E35F0D"/>
    <w:rsid w:val="00E36A25"/>
    <w:rsid w:val="00E36D4E"/>
    <w:rsid w:val="00E37130"/>
    <w:rsid w:val="00E40AA7"/>
    <w:rsid w:val="00E418D0"/>
    <w:rsid w:val="00E42469"/>
    <w:rsid w:val="00E43B33"/>
    <w:rsid w:val="00E43F87"/>
    <w:rsid w:val="00E44883"/>
    <w:rsid w:val="00E44C94"/>
    <w:rsid w:val="00E45921"/>
    <w:rsid w:val="00E46CCB"/>
    <w:rsid w:val="00E46F45"/>
    <w:rsid w:val="00E479C7"/>
    <w:rsid w:val="00E47B14"/>
    <w:rsid w:val="00E503AC"/>
    <w:rsid w:val="00E51B32"/>
    <w:rsid w:val="00E51C55"/>
    <w:rsid w:val="00E52544"/>
    <w:rsid w:val="00E5287A"/>
    <w:rsid w:val="00E52950"/>
    <w:rsid w:val="00E52B2C"/>
    <w:rsid w:val="00E52D3A"/>
    <w:rsid w:val="00E53F70"/>
    <w:rsid w:val="00E55B2B"/>
    <w:rsid w:val="00E55DA0"/>
    <w:rsid w:val="00E56069"/>
    <w:rsid w:val="00E61502"/>
    <w:rsid w:val="00E616E0"/>
    <w:rsid w:val="00E61C92"/>
    <w:rsid w:val="00E629E3"/>
    <w:rsid w:val="00E6344C"/>
    <w:rsid w:val="00E64293"/>
    <w:rsid w:val="00E6450D"/>
    <w:rsid w:val="00E64644"/>
    <w:rsid w:val="00E6476C"/>
    <w:rsid w:val="00E65022"/>
    <w:rsid w:val="00E652A0"/>
    <w:rsid w:val="00E65C95"/>
    <w:rsid w:val="00E66353"/>
    <w:rsid w:val="00E675EA"/>
    <w:rsid w:val="00E7088F"/>
    <w:rsid w:val="00E72174"/>
    <w:rsid w:val="00E7292E"/>
    <w:rsid w:val="00E7375E"/>
    <w:rsid w:val="00E7602F"/>
    <w:rsid w:val="00E8167E"/>
    <w:rsid w:val="00E81922"/>
    <w:rsid w:val="00E82A8B"/>
    <w:rsid w:val="00E832F0"/>
    <w:rsid w:val="00E83669"/>
    <w:rsid w:val="00E846F3"/>
    <w:rsid w:val="00E8475B"/>
    <w:rsid w:val="00E84A00"/>
    <w:rsid w:val="00E84D48"/>
    <w:rsid w:val="00E84D9A"/>
    <w:rsid w:val="00E85CBD"/>
    <w:rsid w:val="00E85F5F"/>
    <w:rsid w:val="00E86415"/>
    <w:rsid w:val="00E86969"/>
    <w:rsid w:val="00E86A49"/>
    <w:rsid w:val="00E8707D"/>
    <w:rsid w:val="00E87ECB"/>
    <w:rsid w:val="00E93071"/>
    <w:rsid w:val="00E93601"/>
    <w:rsid w:val="00E9482F"/>
    <w:rsid w:val="00E949BF"/>
    <w:rsid w:val="00E94CDD"/>
    <w:rsid w:val="00E94CF2"/>
    <w:rsid w:val="00E9530A"/>
    <w:rsid w:val="00E95FEF"/>
    <w:rsid w:val="00E963D8"/>
    <w:rsid w:val="00E96B95"/>
    <w:rsid w:val="00E96C2B"/>
    <w:rsid w:val="00E97C34"/>
    <w:rsid w:val="00E97D36"/>
    <w:rsid w:val="00EA01D2"/>
    <w:rsid w:val="00EA10BA"/>
    <w:rsid w:val="00EA1A49"/>
    <w:rsid w:val="00EA211B"/>
    <w:rsid w:val="00EA280C"/>
    <w:rsid w:val="00EA366C"/>
    <w:rsid w:val="00EA405F"/>
    <w:rsid w:val="00EA50E2"/>
    <w:rsid w:val="00EA52DF"/>
    <w:rsid w:val="00EA544D"/>
    <w:rsid w:val="00EA5537"/>
    <w:rsid w:val="00EA561C"/>
    <w:rsid w:val="00EA61CC"/>
    <w:rsid w:val="00EA7156"/>
    <w:rsid w:val="00EA768E"/>
    <w:rsid w:val="00EB039D"/>
    <w:rsid w:val="00EB0751"/>
    <w:rsid w:val="00EB19F2"/>
    <w:rsid w:val="00EB2DA4"/>
    <w:rsid w:val="00EB3C69"/>
    <w:rsid w:val="00EB3D01"/>
    <w:rsid w:val="00EB5D7C"/>
    <w:rsid w:val="00EB6449"/>
    <w:rsid w:val="00EB68C0"/>
    <w:rsid w:val="00EB7026"/>
    <w:rsid w:val="00EC00D4"/>
    <w:rsid w:val="00EC06D1"/>
    <w:rsid w:val="00EC0C5D"/>
    <w:rsid w:val="00EC0D77"/>
    <w:rsid w:val="00EC25C6"/>
    <w:rsid w:val="00EC3789"/>
    <w:rsid w:val="00EC3AE0"/>
    <w:rsid w:val="00EC3F8E"/>
    <w:rsid w:val="00EC4288"/>
    <w:rsid w:val="00EC59C3"/>
    <w:rsid w:val="00EC6C99"/>
    <w:rsid w:val="00EC6E69"/>
    <w:rsid w:val="00EC7AD2"/>
    <w:rsid w:val="00EC7B37"/>
    <w:rsid w:val="00ED0B1F"/>
    <w:rsid w:val="00ED2280"/>
    <w:rsid w:val="00ED255A"/>
    <w:rsid w:val="00ED2FCA"/>
    <w:rsid w:val="00ED30DD"/>
    <w:rsid w:val="00ED3305"/>
    <w:rsid w:val="00ED44FF"/>
    <w:rsid w:val="00ED4656"/>
    <w:rsid w:val="00ED5D44"/>
    <w:rsid w:val="00ED7D52"/>
    <w:rsid w:val="00EE0AF5"/>
    <w:rsid w:val="00EE1F47"/>
    <w:rsid w:val="00EE2376"/>
    <w:rsid w:val="00EE238A"/>
    <w:rsid w:val="00EE25C0"/>
    <w:rsid w:val="00EE39B9"/>
    <w:rsid w:val="00EE3E79"/>
    <w:rsid w:val="00EE3FA7"/>
    <w:rsid w:val="00EE51FA"/>
    <w:rsid w:val="00EE5313"/>
    <w:rsid w:val="00EE54E3"/>
    <w:rsid w:val="00EE5C57"/>
    <w:rsid w:val="00EE5C68"/>
    <w:rsid w:val="00EE5C8D"/>
    <w:rsid w:val="00EE6902"/>
    <w:rsid w:val="00EE6B12"/>
    <w:rsid w:val="00EE7065"/>
    <w:rsid w:val="00EE7816"/>
    <w:rsid w:val="00EF06DB"/>
    <w:rsid w:val="00EF327D"/>
    <w:rsid w:val="00EF4200"/>
    <w:rsid w:val="00EF4A90"/>
    <w:rsid w:val="00EF4EE8"/>
    <w:rsid w:val="00EF5A88"/>
    <w:rsid w:val="00EF5C36"/>
    <w:rsid w:val="00EF6400"/>
    <w:rsid w:val="00EF6546"/>
    <w:rsid w:val="00EF7C24"/>
    <w:rsid w:val="00F00F5F"/>
    <w:rsid w:val="00F01BE5"/>
    <w:rsid w:val="00F02578"/>
    <w:rsid w:val="00F0323C"/>
    <w:rsid w:val="00F034A9"/>
    <w:rsid w:val="00F058C2"/>
    <w:rsid w:val="00F05FBE"/>
    <w:rsid w:val="00F065AE"/>
    <w:rsid w:val="00F07ACE"/>
    <w:rsid w:val="00F11920"/>
    <w:rsid w:val="00F12289"/>
    <w:rsid w:val="00F1238D"/>
    <w:rsid w:val="00F1253A"/>
    <w:rsid w:val="00F12B1F"/>
    <w:rsid w:val="00F1403E"/>
    <w:rsid w:val="00F14722"/>
    <w:rsid w:val="00F14FAB"/>
    <w:rsid w:val="00F1562B"/>
    <w:rsid w:val="00F15CBD"/>
    <w:rsid w:val="00F16972"/>
    <w:rsid w:val="00F16C2C"/>
    <w:rsid w:val="00F17C0C"/>
    <w:rsid w:val="00F17E1A"/>
    <w:rsid w:val="00F17EAA"/>
    <w:rsid w:val="00F204B2"/>
    <w:rsid w:val="00F20599"/>
    <w:rsid w:val="00F2075B"/>
    <w:rsid w:val="00F219A4"/>
    <w:rsid w:val="00F22447"/>
    <w:rsid w:val="00F22AFD"/>
    <w:rsid w:val="00F22F99"/>
    <w:rsid w:val="00F23864"/>
    <w:rsid w:val="00F2449F"/>
    <w:rsid w:val="00F24A25"/>
    <w:rsid w:val="00F26D02"/>
    <w:rsid w:val="00F27515"/>
    <w:rsid w:val="00F31D12"/>
    <w:rsid w:val="00F32930"/>
    <w:rsid w:val="00F32D45"/>
    <w:rsid w:val="00F3319E"/>
    <w:rsid w:val="00F345E5"/>
    <w:rsid w:val="00F358A0"/>
    <w:rsid w:val="00F35C1C"/>
    <w:rsid w:val="00F35DC1"/>
    <w:rsid w:val="00F35F14"/>
    <w:rsid w:val="00F363D5"/>
    <w:rsid w:val="00F366FC"/>
    <w:rsid w:val="00F36808"/>
    <w:rsid w:val="00F3731D"/>
    <w:rsid w:val="00F37B1C"/>
    <w:rsid w:val="00F37C3C"/>
    <w:rsid w:val="00F37E27"/>
    <w:rsid w:val="00F401A6"/>
    <w:rsid w:val="00F41145"/>
    <w:rsid w:val="00F42293"/>
    <w:rsid w:val="00F42784"/>
    <w:rsid w:val="00F4440C"/>
    <w:rsid w:val="00F445A8"/>
    <w:rsid w:val="00F45AEB"/>
    <w:rsid w:val="00F45D7B"/>
    <w:rsid w:val="00F462E4"/>
    <w:rsid w:val="00F46DAA"/>
    <w:rsid w:val="00F47C53"/>
    <w:rsid w:val="00F47EE4"/>
    <w:rsid w:val="00F5051C"/>
    <w:rsid w:val="00F5169E"/>
    <w:rsid w:val="00F51EC7"/>
    <w:rsid w:val="00F53544"/>
    <w:rsid w:val="00F54841"/>
    <w:rsid w:val="00F553AA"/>
    <w:rsid w:val="00F553F5"/>
    <w:rsid w:val="00F558BC"/>
    <w:rsid w:val="00F56197"/>
    <w:rsid w:val="00F572A6"/>
    <w:rsid w:val="00F57BF6"/>
    <w:rsid w:val="00F60CFE"/>
    <w:rsid w:val="00F61346"/>
    <w:rsid w:val="00F61743"/>
    <w:rsid w:val="00F62E11"/>
    <w:rsid w:val="00F63609"/>
    <w:rsid w:val="00F63901"/>
    <w:rsid w:val="00F64CED"/>
    <w:rsid w:val="00F65233"/>
    <w:rsid w:val="00F661B2"/>
    <w:rsid w:val="00F663F6"/>
    <w:rsid w:val="00F66BFE"/>
    <w:rsid w:val="00F66E8C"/>
    <w:rsid w:val="00F66F90"/>
    <w:rsid w:val="00F70958"/>
    <w:rsid w:val="00F70D00"/>
    <w:rsid w:val="00F71E03"/>
    <w:rsid w:val="00F72158"/>
    <w:rsid w:val="00F72706"/>
    <w:rsid w:val="00F7318D"/>
    <w:rsid w:val="00F73A3A"/>
    <w:rsid w:val="00F73F9C"/>
    <w:rsid w:val="00F74399"/>
    <w:rsid w:val="00F745BF"/>
    <w:rsid w:val="00F7615F"/>
    <w:rsid w:val="00F761CE"/>
    <w:rsid w:val="00F7665C"/>
    <w:rsid w:val="00F769FC"/>
    <w:rsid w:val="00F77781"/>
    <w:rsid w:val="00F77C27"/>
    <w:rsid w:val="00F81842"/>
    <w:rsid w:val="00F81A98"/>
    <w:rsid w:val="00F81B07"/>
    <w:rsid w:val="00F81F94"/>
    <w:rsid w:val="00F8236A"/>
    <w:rsid w:val="00F83EC8"/>
    <w:rsid w:val="00F84797"/>
    <w:rsid w:val="00F8525E"/>
    <w:rsid w:val="00F8527A"/>
    <w:rsid w:val="00F853D6"/>
    <w:rsid w:val="00F86F5D"/>
    <w:rsid w:val="00F87E06"/>
    <w:rsid w:val="00F87FE7"/>
    <w:rsid w:val="00F9027A"/>
    <w:rsid w:val="00F90AC0"/>
    <w:rsid w:val="00F90D8F"/>
    <w:rsid w:val="00F915AD"/>
    <w:rsid w:val="00F921A9"/>
    <w:rsid w:val="00F92872"/>
    <w:rsid w:val="00F92C33"/>
    <w:rsid w:val="00F92C9F"/>
    <w:rsid w:val="00F92FC7"/>
    <w:rsid w:val="00F9359E"/>
    <w:rsid w:val="00F93A4D"/>
    <w:rsid w:val="00F94C19"/>
    <w:rsid w:val="00F9584D"/>
    <w:rsid w:val="00F95C33"/>
    <w:rsid w:val="00F963E2"/>
    <w:rsid w:val="00F96750"/>
    <w:rsid w:val="00F9726E"/>
    <w:rsid w:val="00FA1E6B"/>
    <w:rsid w:val="00FA2075"/>
    <w:rsid w:val="00FA316A"/>
    <w:rsid w:val="00FA3B5B"/>
    <w:rsid w:val="00FA4312"/>
    <w:rsid w:val="00FA44B2"/>
    <w:rsid w:val="00FA523F"/>
    <w:rsid w:val="00FA58F4"/>
    <w:rsid w:val="00FA59E2"/>
    <w:rsid w:val="00FA5F1D"/>
    <w:rsid w:val="00FA6DF4"/>
    <w:rsid w:val="00FA7E12"/>
    <w:rsid w:val="00FA7E4B"/>
    <w:rsid w:val="00FB05C8"/>
    <w:rsid w:val="00FB0CB1"/>
    <w:rsid w:val="00FB1A05"/>
    <w:rsid w:val="00FB1F7E"/>
    <w:rsid w:val="00FB2410"/>
    <w:rsid w:val="00FB3948"/>
    <w:rsid w:val="00FB47CD"/>
    <w:rsid w:val="00FB6662"/>
    <w:rsid w:val="00FB7F74"/>
    <w:rsid w:val="00FC1FAB"/>
    <w:rsid w:val="00FC2E18"/>
    <w:rsid w:val="00FC3624"/>
    <w:rsid w:val="00FC40A3"/>
    <w:rsid w:val="00FC500C"/>
    <w:rsid w:val="00FC5121"/>
    <w:rsid w:val="00FC72EB"/>
    <w:rsid w:val="00FC73A5"/>
    <w:rsid w:val="00FC7A1F"/>
    <w:rsid w:val="00FD06DD"/>
    <w:rsid w:val="00FD0772"/>
    <w:rsid w:val="00FD1289"/>
    <w:rsid w:val="00FD1ABC"/>
    <w:rsid w:val="00FD32EA"/>
    <w:rsid w:val="00FD3EAB"/>
    <w:rsid w:val="00FD426F"/>
    <w:rsid w:val="00FD4DE8"/>
    <w:rsid w:val="00FD5128"/>
    <w:rsid w:val="00FD54AE"/>
    <w:rsid w:val="00FD576A"/>
    <w:rsid w:val="00FD5E1C"/>
    <w:rsid w:val="00FD7277"/>
    <w:rsid w:val="00FD7E0B"/>
    <w:rsid w:val="00FE01EE"/>
    <w:rsid w:val="00FE073C"/>
    <w:rsid w:val="00FE14A5"/>
    <w:rsid w:val="00FE26F8"/>
    <w:rsid w:val="00FE28C2"/>
    <w:rsid w:val="00FE42A6"/>
    <w:rsid w:val="00FE44B0"/>
    <w:rsid w:val="00FE4894"/>
    <w:rsid w:val="00FE5888"/>
    <w:rsid w:val="00FE5EAB"/>
    <w:rsid w:val="00FF0257"/>
    <w:rsid w:val="00FF0CFB"/>
    <w:rsid w:val="00FF10BE"/>
    <w:rsid w:val="00FF1D3D"/>
    <w:rsid w:val="00FF31CF"/>
    <w:rsid w:val="00FF327D"/>
    <w:rsid w:val="00FF3477"/>
    <w:rsid w:val="00FF3CEE"/>
    <w:rsid w:val="00FF475C"/>
    <w:rsid w:val="00FF5203"/>
    <w:rsid w:val="00FF595F"/>
    <w:rsid w:val="00FF7BA1"/>
    <w:rsid w:val="00FF7D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718B540"/>
  <w15:chartTrackingRefBased/>
  <w15:docId w15:val="{92A3E4E8-B5BB-45BE-92DD-89A35EE1A44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Pr>
      <w:sz w:val="24"/>
      <w:szCs w:val="24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b/>
      <w:iCs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Arial" w:hAnsi="Arial" w:cs="Arial"/>
      <w:b/>
      <w:sz w:val="20"/>
      <w:szCs w:val="20"/>
    </w:rPr>
  </w:style>
  <w:style w:type="paragraph" w:styleId="Heading3">
    <w:name w:val="heading 3"/>
    <w:basedOn w:val="Normal"/>
    <w:next w:val="Normal"/>
    <w:qFormat/>
    <w:pPr>
      <w:keepNext/>
      <w:tabs>
        <w:tab w:val="left" w:pos="-82"/>
        <w:tab w:val="left" w:pos="720"/>
        <w:tab w:val="left" w:pos="1440"/>
        <w:tab w:val="left" w:pos="2880"/>
        <w:tab w:val="left" w:pos="3600"/>
      </w:tabs>
      <w:autoSpaceDE w:val="0"/>
      <w:autoSpaceDN w:val="0"/>
      <w:adjustRightInd w:val="0"/>
      <w:spacing w:line="240" w:lineRule="atLeast"/>
      <w:ind w:left="-82" w:right="-134"/>
      <w:jc w:val="center"/>
      <w:outlineLvl w:val="2"/>
    </w:pPr>
    <w:rPr>
      <w:rFonts w:ascii="Arial" w:hAnsi="Arial" w:cs="Arial"/>
      <w:b/>
      <w:bCs/>
      <w:color w:val="000000"/>
      <w:sz w:val="20"/>
    </w:rPr>
  </w:style>
  <w:style w:type="paragraph" w:styleId="Heading4">
    <w:name w:val="heading 4"/>
    <w:basedOn w:val="Normal"/>
    <w:next w:val="Normal"/>
    <w:qFormat/>
    <w:pPr>
      <w:keepNext/>
      <w:spacing w:line="360" w:lineRule="auto"/>
      <w:jc w:val="center"/>
      <w:outlineLvl w:val="3"/>
    </w:pPr>
    <w:rPr>
      <w:b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Pr>
      <w:rFonts w:ascii="Arial" w:hAnsi="Arial" w:cs="Arial"/>
      <w:b/>
      <w:sz w:val="28"/>
      <w:szCs w:val="28"/>
    </w:rPr>
  </w:style>
  <w:style w:type="paragraph" w:styleId="Header">
    <w:name w:val="header"/>
    <w:basedOn w:val="Normal"/>
    <w:pPr>
      <w:tabs>
        <w:tab w:val="center" w:pos="4320"/>
        <w:tab w:val="right" w:pos="8640"/>
      </w:tabs>
    </w:pPr>
    <w:rPr>
      <w:szCs w:val="20"/>
    </w:rPr>
  </w:style>
  <w:style w:type="character" w:styleId="PageNumber">
    <w:name w:val="page number"/>
    <w:basedOn w:val="DefaultParagraphFont"/>
  </w:style>
  <w:style w:type="character" w:styleId="CommentReference">
    <w:name w:val="annotation reference"/>
    <w:semiHidden/>
    <w:rPr>
      <w:sz w:val="16"/>
      <w:szCs w:val="16"/>
    </w:rPr>
  </w:style>
  <w:style w:type="paragraph" w:styleId="CommentText">
    <w:name w:val="annotation text"/>
    <w:basedOn w:val="Normal"/>
    <w:semiHidden/>
    <w:rPr>
      <w:sz w:val="20"/>
      <w:szCs w:val="20"/>
    </w:rPr>
  </w:style>
  <w:style w:type="paragraph" w:styleId="CommentSubject">
    <w:name w:val="annotation subject"/>
    <w:basedOn w:val="CommentText"/>
    <w:next w:val="CommentText"/>
    <w:semiHidden/>
    <w:rPr>
      <w:b/>
      <w:bCs/>
    </w:rPr>
  </w:style>
  <w:style w:type="paragraph" w:styleId="BalloonText">
    <w:name w:val="Balloon Text"/>
    <w:basedOn w:val="Normal"/>
    <w:semiHidden/>
    <w:rPr>
      <w:rFonts w:ascii="Tahoma" w:hAnsi="Tahoma" w:cs="Tahoma"/>
      <w:sz w:val="16"/>
      <w:szCs w:val="16"/>
    </w:rPr>
  </w:style>
  <w:style w:type="character" w:styleId="Hyperlink">
    <w:name w:val="Hyperlink"/>
    <w:rPr>
      <w:color w:val="0000FF"/>
      <w:u w:val="single"/>
    </w:rPr>
  </w:style>
  <w:style w:type="paragraph" w:styleId="BodyText2">
    <w:name w:val="Body Text 2"/>
    <w:basedOn w:val="Normal"/>
    <w:link w:val="BodyText2Char"/>
    <w:pPr>
      <w:tabs>
        <w:tab w:val="left" w:pos="0"/>
        <w:tab w:val="left" w:pos="720"/>
        <w:tab w:val="left" w:pos="1440"/>
        <w:tab w:val="left" w:pos="2160"/>
        <w:tab w:val="left" w:pos="2880"/>
        <w:tab w:val="left" w:pos="3600"/>
        <w:tab w:val="left" w:pos="4320"/>
      </w:tabs>
      <w:autoSpaceDE w:val="0"/>
      <w:autoSpaceDN w:val="0"/>
      <w:adjustRightInd w:val="0"/>
      <w:spacing w:line="240" w:lineRule="atLeast"/>
      <w:jc w:val="center"/>
    </w:pPr>
    <w:rPr>
      <w:rFonts w:ascii="Helv" w:hAnsi="Helv"/>
      <w:b/>
      <w:bCs/>
      <w:color w:val="000000"/>
      <w:sz w:val="20"/>
    </w:rPr>
  </w:style>
  <w:style w:type="paragraph" w:customStyle="1" w:styleId="Default">
    <w:name w:val="Default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  <w:style w:type="character" w:styleId="FollowedHyperlink">
    <w:name w:val="FollowedHyperlink"/>
    <w:rPr>
      <w:color w:val="800080"/>
      <w:u w:val="single"/>
    </w:rPr>
  </w:style>
  <w:style w:type="paragraph" w:styleId="Footer">
    <w:name w:val="footer"/>
    <w:basedOn w:val="Normal"/>
    <w:link w:val="FooterChar"/>
    <w:rsid w:val="00B62A46"/>
    <w:pPr>
      <w:tabs>
        <w:tab w:val="center" w:pos="4680"/>
        <w:tab w:val="right" w:pos="9360"/>
      </w:tabs>
    </w:pPr>
  </w:style>
  <w:style w:type="character" w:customStyle="1" w:styleId="FooterChar">
    <w:name w:val="Footer Char"/>
    <w:link w:val="Footer"/>
    <w:rsid w:val="00B62A46"/>
    <w:rPr>
      <w:sz w:val="24"/>
      <w:szCs w:val="24"/>
    </w:rPr>
  </w:style>
  <w:style w:type="character" w:customStyle="1" w:styleId="BodyText2Char">
    <w:name w:val="Body Text 2 Char"/>
    <w:link w:val="BodyText2"/>
    <w:rsid w:val="00CB04DE"/>
    <w:rPr>
      <w:rFonts w:ascii="Helv" w:hAnsi="Helv"/>
      <w:b/>
      <w:bCs/>
      <w:color w:val="000000"/>
      <w:szCs w:val="24"/>
    </w:rPr>
  </w:style>
  <w:style w:type="character" w:customStyle="1" w:styleId="fontstyle01">
    <w:name w:val="fontstyle01"/>
    <w:rsid w:val="00E94CDD"/>
    <w:rPr>
      <w:rFonts w:ascii="UniversLTCYR-57Condensed" w:hAnsi="UniversLTCYR-57Condensed" w:hint="default"/>
      <w:b w:val="0"/>
      <w:bCs w:val="0"/>
      <w:i w:val="0"/>
      <w:iCs w:val="0"/>
      <w:color w:val="242021"/>
      <w:sz w:val="16"/>
      <w:szCs w:val="16"/>
    </w:rPr>
  </w:style>
  <w:style w:type="table" w:styleId="TableGrid">
    <w:name w:val="Table Grid"/>
    <w:basedOn w:val="TableNormal"/>
    <w:rsid w:val="00216FC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EA5537"/>
    <w:pPr>
      <w:ind w:left="720"/>
      <w:contextualSpacing/>
    </w:pPr>
  </w:style>
  <w:style w:type="paragraph" w:styleId="Revision">
    <w:name w:val="Revision"/>
    <w:hidden/>
    <w:uiPriority w:val="99"/>
    <w:semiHidden/>
    <w:rsid w:val="00195EF5"/>
    <w:rPr>
      <w:sz w:val="24"/>
      <w:szCs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DA5CF9"/>
    <w:rPr>
      <w:color w:val="605E5C"/>
      <w:shd w:val="clear" w:color="auto" w:fill="E1DFDD"/>
    </w:rPr>
  </w:style>
  <w:style w:type="paragraph" w:styleId="NormalWeb">
    <w:name w:val="Normal (Web)"/>
    <w:basedOn w:val="Normal"/>
    <w:uiPriority w:val="99"/>
    <w:unhideWhenUsed/>
    <w:rsid w:val="00563AE2"/>
    <w:pPr>
      <w:spacing w:before="100" w:beforeAutospacing="1" w:after="100" w:afterAutospacing="1"/>
    </w:pPr>
    <w:rPr>
      <w:lang w:val="en-IN" w:eastAsia="en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984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597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123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35890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9618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90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0385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464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007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2303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44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469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91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960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11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22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155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897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0698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4885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744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4215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966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38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099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Kenny_Kate@cat.com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hyperlink" Target="https://www.cat.com/tr_TR.html" TargetMode="External"/><Relationship Id="rId17" Type="http://schemas.openxmlformats.org/officeDocument/2006/relationships/header" Target="header2.xml"/><Relationship Id="rId2" Type="http://schemas.openxmlformats.org/officeDocument/2006/relationships/customXml" Target="../customXml/item2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emf"/><Relationship Id="rId5" Type="http://schemas.openxmlformats.org/officeDocument/2006/relationships/numbering" Target="numbering.xml"/><Relationship Id="rId15" Type="http://schemas.openxmlformats.org/officeDocument/2006/relationships/hyperlink" Target="mailto:Amy.Doughty@cat.com" TargetMode="External"/><Relationship Id="rId10" Type="http://schemas.openxmlformats.org/officeDocument/2006/relationships/endnotes" Target="endnotes.xml"/><Relationship Id="rId19" Type="http://schemas.openxmlformats.org/officeDocument/2006/relationships/footer" Target="footer2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mailto:Kelly_Johanna_L@cat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��< ? x m l   v e r s i o n = " 1 . 0 "   e n c o d i n g = " u t f - 1 6 " ? > < p r o p e r t i e s   x m l n s = " h t t p : / / w w w . i m a n a g e . c o m / w o r k / x m l s c h e m a " >  
     < d o c u m e n t i d > L E G A L U S ! 9 2 1 9 5 0 0 . 3 < / d o c u m e n t i d >  
     < s e n d e r i d > E D W A R C J 1 < / s e n d e r i d >  
     < s e n d e r e m a i l > E D W A R D S _ C H R I S T I N A _ J @ C A T . C O M < / s e n d e r e m a i l >  
     < l a s t m o d i f i e d > 2 0 2 4 - 0 2 - 0 9 T 1 6 : 0 4 : 0 0 . 0 0 0 0 0 0 0 - 0 6 : 0 0 < / l a s t m o d i f i e d >  
     < d a t a b a s e > L E G A L U S < / d a t a b a s e >  
 < / p r o p e r t i e s > 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4DD5457485BA546856BEADE7ECB59CF" ma:contentTypeVersion="16" ma:contentTypeDescription="Create a new document." ma:contentTypeScope="" ma:versionID="3cee5bf1e6f14fac6f77bbad68d895d4">
  <xsd:schema xmlns:xsd="http://www.w3.org/2001/XMLSchema" xmlns:xs="http://www.w3.org/2001/XMLSchema" xmlns:p="http://schemas.microsoft.com/office/2006/metadata/properties" xmlns:ns3="95e3a798-9888-4b29-aeb1-b42e68a161b3" xmlns:ns4="b7253aff-9cf1-4aae-a3c0-289f31be83bb" targetNamespace="http://schemas.microsoft.com/office/2006/metadata/properties" ma:root="true" ma:fieldsID="349300295cf5aa74106d0e685c0e38be" ns3:_="" ns4:_="">
    <xsd:import namespace="95e3a798-9888-4b29-aeb1-b42e68a161b3"/>
    <xsd:import namespace="b7253aff-9cf1-4aae-a3c0-289f31be83bb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  <xsd:element ref="ns3:_activity" minOccurs="0"/>
                <xsd:element ref="ns3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5e3a798-9888-4b29-aeb1-b42e68a161b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LengthInSeconds" ma:index="21" nillable="true" ma:displayName="Length (seconds)" ma:internalName="MediaLengthInSeconds" ma:readOnly="true">
      <xsd:simpleType>
        <xsd:restriction base="dms:Unknown"/>
      </xsd:simpleType>
    </xsd:element>
    <xsd:element name="_activity" ma:index="22" nillable="true" ma:displayName="_activity" ma:hidden="true" ma:internalName="_activity">
      <xsd:simpleType>
        <xsd:restriction base="dms:Note"/>
      </xsd:simpleType>
    </xsd:element>
    <xsd:element name="MediaServiceObjectDetectorVersions" ma:index="23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7253aff-9cf1-4aae-a3c0-289f31be83bb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20" nillable="true" ma:displayName="Sharing Hint Hash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95e3a798-9888-4b29-aeb1-b42e68a161b3" xsi:nil="true"/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63634EF-48E7-48EA-B2FC-ED88DAD2EE3D}">
  <ds:schemaRefs>
    <ds:schemaRef ds:uri="http://www.imanage.com/work/xmlschema"/>
  </ds:schemaRefs>
</ds:datastoreItem>
</file>

<file path=customXml/itemProps2.xml><?xml version="1.0" encoding="utf-8"?>
<ds:datastoreItem xmlns:ds="http://schemas.openxmlformats.org/officeDocument/2006/customXml" ds:itemID="{840DEEBC-6F8F-411D-8F08-9296FF7639E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5e3a798-9888-4b29-aeb1-b42e68a161b3"/>
    <ds:schemaRef ds:uri="b7253aff-9cf1-4aae-a3c0-289f31be83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4B35A07-C764-40A9-ABD3-5103DE9BB32B}">
  <ds:schemaRefs>
    <ds:schemaRef ds:uri="http://schemas.microsoft.com/office/2006/metadata/properties"/>
    <ds:schemaRef ds:uri="http://schemas.microsoft.com/office/infopath/2007/PartnerControls"/>
    <ds:schemaRef ds:uri="95e3a798-9888-4b29-aeb1-b42e68a161b3"/>
  </ds:schemaRefs>
</ds:datastoreItem>
</file>

<file path=customXml/itemProps4.xml><?xml version="1.0" encoding="utf-8"?>
<ds:datastoreItem xmlns:ds="http://schemas.openxmlformats.org/officeDocument/2006/customXml" ds:itemID="{50F34F68-FB01-4D7C-B715-92316E5C7EA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3</Pages>
  <Words>722</Words>
  <Characters>4121</Characters>
  <Application>Microsoft Office Word</Application>
  <DocSecurity>0</DocSecurity>
  <Lines>34</Lines>
  <Paragraphs>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New Cat E Series Hammers for Medium and Large Excavators Deliver Enhanced Durability, Easy Operation and Maintenance</vt:lpstr>
    </vt:vector>
  </TitlesOfParts>
  <Manager>SLH</Manager>
  <Company>Caterpillar Inc.</Company>
  <LinksUpToDate>false</LinksUpToDate>
  <CharactersWithSpaces>4834</CharactersWithSpaces>
  <SharedDoc>false</SharedDoc>
  <HLinks>
    <vt:vector size="30" baseType="variant">
      <vt:variant>
        <vt:i4>5111877</vt:i4>
      </vt:variant>
      <vt:variant>
        <vt:i4>12</vt:i4>
      </vt:variant>
      <vt:variant>
        <vt:i4>0</vt:i4>
      </vt:variant>
      <vt:variant>
        <vt:i4>5</vt:i4>
      </vt:variant>
      <vt:variant>
        <vt:lpwstr>http://www.cat.com/requestCatinfo</vt:lpwstr>
      </vt:variant>
      <vt:variant>
        <vt:lpwstr/>
      </vt:variant>
      <vt:variant>
        <vt:i4>3014662</vt:i4>
      </vt:variant>
      <vt:variant>
        <vt:i4>9</vt:i4>
      </vt:variant>
      <vt:variant>
        <vt:i4>0</vt:i4>
      </vt:variant>
      <vt:variant>
        <vt:i4>5</vt:i4>
      </vt:variant>
      <vt:variant>
        <vt:lpwstr>mailto:Shore_Francine_M@cat.com</vt:lpwstr>
      </vt:variant>
      <vt:variant>
        <vt:lpwstr/>
      </vt:variant>
      <vt:variant>
        <vt:i4>6553667</vt:i4>
      </vt:variant>
      <vt:variant>
        <vt:i4>6</vt:i4>
      </vt:variant>
      <vt:variant>
        <vt:i4>0</vt:i4>
      </vt:variant>
      <vt:variant>
        <vt:i4>5</vt:i4>
      </vt:variant>
      <vt:variant>
        <vt:lpwstr>mailto:Kelly_Johanna_L@cat.com</vt:lpwstr>
      </vt:variant>
      <vt:variant>
        <vt:lpwstr/>
      </vt:variant>
      <vt:variant>
        <vt:i4>2752532</vt:i4>
      </vt:variant>
      <vt:variant>
        <vt:i4>3</vt:i4>
      </vt:variant>
      <vt:variant>
        <vt:i4>0</vt:i4>
      </vt:variant>
      <vt:variant>
        <vt:i4>5</vt:i4>
      </vt:variant>
      <vt:variant>
        <vt:lpwstr>mailto:Holling_Sharon_L@cat.com</vt:lpwstr>
      </vt:variant>
      <vt:variant>
        <vt:lpwstr/>
      </vt:variant>
      <vt:variant>
        <vt:i4>4653145</vt:i4>
      </vt:variant>
      <vt:variant>
        <vt:i4>0</vt:i4>
      </vt:variant>
      <vt:variant>
        <vt:i4>0</vt:i4>
      </vt:variant>
      <vt:variant>
        <vt:i4>5</vt:i4>
      </vt:variant>
      <vt:variant>
        <vt:lpwstr>https://www.cat.com/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New Cat E Series Hammers for Medium and Large Excavators Deliver Enhanced Durability, Easy Operation and Maintenance</dc:title>
  <dc:subject>H140Es, H160Es, H180Es</dc:subject>
  <dc:creator>MS</dc:creator>
  <cp:keywords>hammers, H140Es, H160Es, H180Es, medium excavators, large excavators</cp:keywords>
  <dc:description>Caterpillar has added three new models to the E Series Hammer line--H140Es, H160Es and H180Es--for use on medium and large excavators.</dc:description>
  <cp:lastModifiedBy>Chitra Selvam</cp:lastModifiedBy>
  <cp:revision>10</cp:revision>
  <cp:lastPrinted>2024-02-21T19:41:00Z</cp:lastPrinted>
  <dcterms:created xsi:type="dcterms:W3CDTF">2024-05-15T15:59:00Z</dcterms:created>
  <dcterms:modified xsi:type="dcterms:W3CDTF">2024-06-26T16:47:00Z</dcterms:modified>
  <cp:category>work tools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AIL_MSG_ID1">
    <vt:lpwstr>ABAAdnH19QYq2YX9BUSl2qqlu2MwPD/yool1FnzhNs1Ac4O0T0DXIiZgDUqr6VyJ++58</vt:lpwstr>
  </property>
  <property fmtid="{D5CDD505-2E9C-101B-9397-08002B2CF9AE}" pid="3" name="RESPONSE_SENDER_NAME">
    <vt:lpwstr>sAAAE9kkUq3pEoJgUXtBPKjofneeVfrJ2pMVWwW6lK/FWI8=</vt:lpwstr>
  </property>
  <property fmtid="{D5CDD505-2E9C-101B-9397-08002B2CF9AE}" pid="4" name="EMAIL_OWNER_ADDRESS">
    <vt:lpwstr>4AAA9mrMv1QjWAvkYL8WXMCKjNe8TzrlAl/lyulZLQlaqXV87TuUXfNC6Q==</vt:lpwstr>
  </property>
  <property fmtid="{D5CDD505-2E9C-101B-9397-08002B2CF9AE}" pid="5" name="ContentTypeId">
    <vt:lpwstr>0x010100B4DD5457485BA546856BEADE7ECB59CF</vt:lpwstr>
  </property>
  <property fmtid="{D5CDD505-2E9C-101B-9397-08002B2CF9AE}" pid="6" name="MSIP_Label_fb5e2db6-eecf-4aa2-8fc3-174bf94bce19_Enabled">
    <vt:lpwstr>true</vt:lpwstr>
  </property>
  <property fmtid="{D5CDD505-2E9C-101B-9397-08002B2CF9AE}" pid="7" name="MSIP_Label_fb5e2db6-eecf-4aa2-8fc3-174bf94bce19_SetDate">
    <vt:lpwstr>2023-10-04T19:56:38Z</vt:lpwstr>
  </property>
  <property fmtid="{D5CDD505-2E9C-101B-9397-08002B2CF9AE}" pid="8" name="MSIP_Label_fb5e2db6-eecf-4aa2-8fc3-174bf94bce19_Method">
    <vt:lpwstr>Standard</vt:lpwstr>
  </property>
  <property fmtid="{D5CDD505-2E9C-101B-9397-08002B2CF9AE}" pid="9" name="MSIP_Label_fb5e2db6-eecf-4aa2-8fc3-174bf94bce19_Name">
    <vt:lpwstr>fb5e2db6-eecf-4aa2-8fc3-174bf94bce19</vt:lpwstr>
  </property>
  <property fmtid="{D5CDD505-2E9C-101B-9397-08002B2CF9AE}" pid="10" name="MSIP_Label_fb5e2db6-eecf-4aa2-8fc3-174bf94bce19_SiteId">
    <vt:lpwstr>ceb177bf-013b-49ab-8a9c-4abce32afc1e</vt:lpwstr>
  </property>
  <property fmtid="{D5CDD505-2E9C-101B-9397-08002B2CF9AE}" pid="11" name="MSIP_Label_fb5e2db6-eecf-4aa2-8fc3-174bf94bce19_ActionId">
    <vt:lpwstr>e63f19a7-1024-415b-8a46-a31fbce23922</vt:lpwstr>
  </property>
  <property fmtid="{D5CDD505-2E9C-101B-9397-08002B2CF9AE}" pid="12" name="MSIP_Label_fb5e2db6-eecf-4aa2-8fc3-174bf94bce19_ContentBits">
    <vt:lpwstr>2</vt:lpwstr>
  </property>
  <property fmtid="{D5CDD505-2E9C-101B-9397-08002B2CF9AE}" pid="13" name="GrammarlyDocumentId">
    <vt:lpwstr>c14953b60149019f9620896a43c993e3e65962a741fe25387b8e0b1642ae3b0e</vt:lpwstr>
  </property>
</Properties>
</file>